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9335" w14:textId="77777777" w:rsidR="001B3EE1" w:rsidRPr="00EC2138" w:rsidRDefault="00576047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C2138">
        <w:rPr>
          <w:rFonts w:ascii="Arial" w:hAnsi="Arial" w:cs="Arial"/>
          <w:b/>
          <w:sz w:val="20"/>
          <w:szCs w:val="20"/>
        </w:rPr>
        <w:t xml:space="preserve">Application for an entry in the </w:t>
      </w:r>
      <w:r w:rsidR="002D7908" w:rsidRPr="00EC2138">
        <w:rPr>
          <w:rFonts w:ascii="Arial" w:hAnsi="Arial" w:cs="Arial"/>
          <w:b/>
          <w:sz w:val="20"/>
          <w:szCs w:val="20"/>
        </w:rPr>
        <w:t xml:space="preserve">Royal Society of Chemistry </w:t>
      </w:r>
      <w:r w:rsidRPr="00EC2138">
        <w:rPr>
          <w:rFonts w:ascii="Arial" w:hAnsi="Arial" w:cs="Arial"/>
          <w:b/>
          <w:sz w:val="20"/>
          <w:szCs w:val="20"/>
        </w:rPr>
        <w:t>Directory of Consultants</w:t>
      </w:r>
      <w:r w:rsidR="00554A05" w:rsidRPr="00EC2138">
        <w:rPr>
          <w:rFonts w:ascii="Arial" w:hAnsi="Arial" w:cs="Arial"/>
          <w:b/>
          <w:sz w:val="20"/>
          <w:szCs w:val="20"/>
        </w:rPr>
        <w:br/>
      </w:r>
    </w:p>
    <w:p w14:paraId="06885AA2" w14:textId="0334E575" w:rsidR="00576047" w:rsidRPr="00EC2138" w:rsidRDefault="00566F16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 xml:space="preserve">Please provide the information </w:t>
      </w:r>
      <w:r w:rsidR="00576047" w:rsidRPr="00EC2138">
        <w:rPr>
          <w:rFonts w:ascii="Arial" w:hAnsi="Arial" w:cs="Arial"/>
          <w:sz w:val="20"/>
          <w:szCs w:val="20"/>
        </w:rPr>
        <w:t xml:space="preserve">below and return this form to </w:t>
      </w:r>
      <w:r w:rsidR="00A04A71" w:rsidRPr="00EC2138">
        <w:rPr>
          <w:rFonts w:ascii="Arial" w:hAnsi="Arial" w:cs="Arial"/>
          <w:b/>
          <w:sz w:val="20"/>
          <w:szCs w:val="20"/>
        </w:rPr>
        <w:t>Lakshmi Hughes</w:t>
      </w:r>
      <w:r w:rsidR="00576047" w:rsidRPr="00EC2138">
        <w:rPr>
          <w:rFonts w:ascii="Arial" w:hAnsi="Arial" w:cs="Arial"/>
          <w:sz w:val="20"/>
          <w:szCs w:val="20"/>
        </w:rPr>
        <w:t xml:space="preserve"> </w:t>
      </w:r>
      <w:r w:rsidR="005C7AE3" w:rsidRPr="00EC2138">
        <w:rPr>
          <w:rFonts w:ascii="Arial" w:hAnsi="Arial" w:cs="Arial"/>
          <w:sz w:val="20"/>
          <w:szCs w:val="20"/>
        </w:rPr>
        <w:t xml:space="preserve">at </w:t>
      </w:r>
      <w:hyperlink r:id="rId7" w:history="1">
        <w:r w:rsidR="005C7AE3" w:rsidRPr="00EC2138">
          <w:rPr>
            <w:rStyle w:val="Hyperlink"/>
            <w:rFonts w:ascii="Arial" w:hAnsi="Arial" w:cs="Arial"/>
            <w:sz w:val="20"/>
            <w:szCs w:val="20"/>
          </w:rPr>
          <w:t>career</w:t>
        </w:r>
        <w:r w:rsidR="005C7AE3" w:rsidRPr="00EC2138">
          <w:rPr>
            <w:rStyle w:val="Hyperlink"/>
            <w:rFonts w:ascii="Arial" w:hAnsi="Arial" w:cs="Arial"/>
            <w:sz w:val="20"/>
            <w:szCs w:val="20"/>
          </w:rPr>
          <w:t>s</w:t>
        </w:r>
        <w:r w:rsidR="005C7AE3" w:rsidRPr="00EC2138">
          <w:rPr>
            <w:rStyle w:val="Hyperlink"/>
            <w:rFonts w:ascii="Arial" w:hAnsi="Arial" w:cs="Arial"/>
            <w:sz w:val="20"/>
            <w:szCs w:val="20"/>
          </w:rPr>
          <w:t>@rsc.org</w:t>
        </w:r>
      </w:hyperlink>
      <w:r w:rsidR="005C7AE3" w:rsidRPr="00EC2138">
        <w:rPr>
          <w:rFonts w:ascii="Arial" w:hAnsi="Arial" w:cs="Arial"/>
          <w:sz w:val="20"/>
          <w:szCs w:val="20"/>
        </w:rPr>
        <w:t xml:space="preserve"> </w:t>
      </w:r>
    </w:p>
    <w:p w14:paraId="3809AE6D" w14:textId="77777777" w:rsidR="002D7908" w:rsidRPr="00EC2138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1217"/>
        <w:gridCol w:w="4314"/>
        <w:gridCol w:w="879"/>
      </w:tblGrid>
      <w:tr w:rsidR="00576047" w:rsidRPr="00EC2138" w14:paraId="12A7599C" w14:textId="77777777" w:rsidTr="005C7AE3">
        <w:tc>
          <w:tcPr>
            <w:tcW w:w="2606" w:type="dxa"/>
          </w:tcPr>
          <w:p w14:paraId="66756090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Name and title</w:t>
            </w:r>
          </w:p>
          <w:p w14:paraId="400673C4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5293FEEB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EC2138" w14:paraId="42A02625" w14:textId="77777777" w:rsidTr="005C7AE3">
        <w:tc>
          <w:tcPr>
            <w:tcW w:w="2606" w:type="dxa"/>
          </w:tcPr>
          <w:p w14:paraId="39258027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RSC membership number</w:t>
            </w:r>
          </w:p>
        </w:tc>
        <w:tc>
          <w:tcPr>
            <w:tcW w:w="6410" w:type="dxa"/>
            <w:gridSpan w:val="3"/>
          </w:tcPr>
          <w:p w14:paraId="6EB220C5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EC2138" w14:paraId="4240E6EA" w14:textId="77777777" w:rsidTr="005C7AE3">
        <w:tc>
          <w:tcPr>
            <w:tcW w:w="2606" w:type="dxa"/>
          </w:tcPr>
          <w:p w14:paraId="14E42798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0FCFB702" w14:textId="77777777" w:rsidR="00576047" w:rsidRPr="00EC2138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2EAC7177" w14:textId="77777777" w:rsidR="00566F16" w:rsidRPr="00EC2138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899C60" w14:textId="77777777" w:rsidR="00566F16" w:rsidRPr="00EC2138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652" w:rsidRPr="00EC2138" w14:paraId="466D39A7" w14:textId="77777777" w:rsidTr="005C7AE3">
        <w:tc>
          <w:tcPr>
            <w:tcW w:w="2606" w:type="dxa"/>
          </w:tcPr>
          <w:p w14:paraId="4EE78941" w14:textId="77777777" w:rsidR="00627652" w:rsidRPr="00EC2138" w:rsidRDefault="003B0503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26599" w:rsidRPr="00EC2138">
              <w:rPr>
                <w:rFonts w:ascii="Arial" w:hAnsi="Arial" w:cs="Arial"/>
                <w:b/>
                <w:sz w:val="20"/>
                <w:szCs w:val="20"/>
              </w:rPr>
              <w:t>escription of your expertise</w:t>
            </w:r>
            <w:r w:rsidR="00FC2081" w:rsidRPr="00EC213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C2081" w:rsidRPr="00EC2138">
              <w:rPr>
                <w:rFonts w:ascii="Arial" w:hAnsi="Arial" w:cs="Arial"/>
                <w:i/>
                <w:sz w:val="20"/>
                <w:szCs w:val="20"/>
              </w:rPr>
              <w:t>Max</w:t>
            </w:r>
            <w:r w:rsidR="00236C4C" w:rsidRPr="00EC2138">
              <w:rPr>
                <w:rFonts w:ascii="Arial" w:hAnsi="Arial" w:cs="Arial"/>
                <w:i/>
                <w:sz w:val="20"/>
                <w:szCs w:val="20"/>
              </w:rPr>
              <w:t>imum</w:t>
            </w:r>
            <w:r w:rsidR="00FC2081" w:rsidRPr="00EC2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FC2081" w:rsidRPr="00EC2138">
              <w:rPr>
                <w:rFonts w:ascii="Arial" w:hAnsi="Arial" w:cs="Arial"/>
                <w:i/>
                <w:sz w:val="20"/>
                <w:szCs w:val="20"/>
              </w:rPr>
              <w:t>50 words</w:t>
            </w:r>
          </w:p>
          <w:p w14:paraId="2389722F" w14:textId="77777777" w:rsidR="006B7207" w:rsidRPr="00EC2138" w:rsidRDefault="006B7207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EE3A4E" w14:textId="155D0CE5" w:rsidR="006B7207" w:rsidRPr="00EC2138" w:rsidRDefault="00226599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C2138">
              <w:rPr>
                <w:rFonts w:ascii="Arial" w:hAnsi="Arial" w:cs="Arial"/>
                <w:i/>
                <w:sz w:val="20"/>
                <w:szCs w:val="20"/>
              </w:rPr>
              <w:t>This should be a description of you and your expertise, not of your company. The RSC is a charity and can only advise the public of members who offer consultancy services.</w:t>
            </w:r>
            <w:r w:rsidR="005C7AE3" w:rsidRPr="00EC2138">
              <w:rPr>
                <w:rFonts w:ascii="Arial" w:hAnsi="Arial" w:cs="Arial"/>
                <w:i/>
                <w:sz w:val="20"/>
                <w:szCs w:val="20"/>
              </w:rPr>
              <w:t xml:space="preserve"> Please write in the first person.</w:t>
            </w:r>
          </w:p>
          <w:p w14:paraId="503FBC3E" w14:textId="77777777" w:rsidR="00226599" w:rsidRPr="00EC2138" w:rsidRDefault="00226599" w:rsidP="00FC208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382584BE" w14:textId="77777777" w:rsidR="00627652" w:rsidRPr="00EC2138" w:rsidRDefault="00627652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2624E49" w14:textId="77777777" w:rsidR="00E9122D" w:rsidRPr="00EC2138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061F127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86D4C92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41F49FF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F665DA8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23BB57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6D6D31E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6E0FED" w14:textId="77777777" w:rsidR="002B4567" w:rsidRPr="00EC2138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65AB66" w14:textId="77777777" w:rsidR="00E9122D" w:rsidRPr="00EC2138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94" w:rsidRPr="00EC2138" w14:paraId="2716F69F" w14:textId="77777777" w:rsidTr="005C7AE3">
        <w:trPr>
          <w:trHeight w:val="518"/>
        </w:trPr>
        <w:tc>
          <w:tcPr>
            <w:tcW w:w="2606" w:type="dxa"/>
            <w:vMerge w:val="restart"/>
          </w:tcPr>
          <w:p w14:paraId="67498E16" w14:textId="77777777" w:rsidR="00DA7637" w:rsidRPr="00EC2138" w:rsidRDefault="00DA7637" w:rsidP="00DA763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Area(s) of expertise</w:t>
            </w:r>
            <w:r w:rsidRPr="00EC213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Please mark all applicable</w:t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 areas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 xml:space="preserve"> with an X</w:t>
            </w:r>
            <w:r w:rsidR="005953A8" w:rsidRPr="00EC2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in the box </w:t>
            </w:r>
            <w:r w:rsidR="005953A8" w:rsidRPr="00EC2138">
              <w:rPr>
                <w:rFonts w:ascii="Arial" w:hAnsi="Arial" w:cs="Arial"/>
                <w:i/>
                <w:sz w:val="20"/>
                <w:szCs w:val="20"/>
              </w:rPr>
              <w:t>to the right</w:t>
            </w:r>
          </w:p>
          <w:p w14:paraId="0BDCDAB5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32BEF6C5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 xml:space="preserve">Manufacturing </w:t>
            </w:r>
          </w:p>
          <w:p w14:paraId="630DB310" w14:textId="77777777" w:rsidR="00045394" w:rsidRPr="00EC2138" w:rsidRDefault="00CC3835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045394" w:rsidRPr="00EC2138">
              <w:rPr>
                <w:rFonts w:ascii="Arial" w:hAnsi="Arial" w:cs="Arial"/>
                <w:i/>
                <w:sz w:val="20"/>
                <w:szCs w:val="20"/>
              </w:rPr>
              <w:t>Pharmaceutical &amp; fine chemicals; project management; supply chain management; procurement &amp; sourcing; technology and IP management</w:t>
            </w:r>
          </w:p>
        </w:tc>
        <w:tc>
          <w:tcPr>
            <w:tcW w:w="879" w:type="dxa"/>
            <w:vAlign w:val="center"/>
          </w:tcPr>
          <w:p w14:paraId="1F9B624D" w14:textId="77777777" w:rsidR="00045394" w:rsidRPr="00EC2138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EC2138" w14:paraId="6FE77216" w14:textId="77777777" w:rsidTr="005C7AE3">
        <w:trPr>
          <w:trHeight w:val="517"/>
        </w:trPr>
        <w:tc>
          <w:tcPr>
            <w:tcW w:w="2606" w:type="dxa"/>
            <w:vMerge/>
          </w:tcPr>
          <w:p w14:paraId="36FFF2A7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140CAFB0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Marketing &amp; business development </w:t>
            </w: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Business assessments; business development; market research &amp; intelligence; marketing; sales</w:t>
            </w:r>
          </w:p>
        </w:tc>
        <w:tc>
          <w:tcPr>
            <w:tcW w:w="879" w:type="dxa"/>
            <w:vAlign w:val="center"/>
          </w:tcPr>
          <w:p w14:paraId="45BC9D32" w14:textId="77777777" w:rsidR="00045394" w:rsidRPr="00EC2138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EC2138" w14:paraId="10AE8B6E" w14:textId="77777777" w:rsidTr="005C7AE3">
        <w:trPr>
          <w:trHeight w:val="765"/>
        </w:trPr>
        <w:tc>
          <w:tcPr>
            <w:tcW w:w="2606" w:type="dxa"/>
            <w:vMerge/>
          </w:tcPr>
          <w:p w14:paraId="1D10978D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2092C2E2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People development </w:t>
            </w:r>
            <w:r w:rsidRPr="00EC2138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Business skills training; management skills training; health &amp; safety training; technical training; training support</w:t>
            </w:r>
          </w:p>
        </w:tc>
        <w:tc>
          <w:tcPr>
            <w:tcW w:w="879" w:type="dxa"/>
            <w:vAlign w:val="center"/>
          </w:tcPr>
          <w:p w14:paraId="394B1698" w14:textId="77777777" w:rsidR="00045394" w:rsidRPr="00EC2138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EC2138" w14:paraId="09A6C86C" w14:textId="77777777" w:rsidTr="001B3EE1">
        <w:trPr>
          <w:trHeight w:val="577"/>
        </w:trPr>
        <w:tc>
          <w:tcPr>
            <w:tcW w:w="2606" w:type="dxa"/>
            <w:vMerge/>
          </w:tcPr>
          <w:p w14:paraId="1327B602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757E234B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Regulation, health &amp; safety </w:t>
            </w: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Environmental health &amp; safety; regulation &amp; compliance</w:t>
            </w:r>
          </w:p>
        </w:tc>
        <w:tc>
          <w:tcPr>
            <w:tcW w:w="879" w:type="dxa"/>
            <w:vAlign w:val="center"/>
          </w:tcPr>
          <w:p w14:paraId="031CF9C6" w14:textId="77777777" w:rsidR="00045394" w:rsidRPr="00EC2138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EC2138" w14:paraId="2E1E0FD0" w14:textId="77777777" w:rsidTr="005C7AE3">
        <w:trPr>
          <w:trHeight w:val="698"/>
        </w:trPr>
        <w:tc>
          <w:tcPr>
            <w:tcW w:w="2606" w:type="dxa"/>
            <w:vMerge/>
          </w:tcPr>
          <w:p w14:paraId="5E638025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2A380305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Science, engineering &amp; technology </w:t>
            </w: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Food science; materials science; R&amp;D; testing &amp; analysis</w:t>
            </w:r>
          </w:p>
        </w:tc>
        <w:tc>
          <w:tcPr>
            <w:tcW w:w="879" w:type="dxa"/>
            <w:vAlign w:val="center"/>
          </w:tcPr>
          <w:p w14:paraId="41D89D79" w14:textId="77777777" w:rsidR="00045394" w:rsidRPr="00EC2138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EC2138" w14:paraId="3C0CA11D" w14:textId="77777777" w:rsidTr="001B3EE1">
        <w:trPr>
          <w:trHeight w:val="553"/>
        </w:trPr>
        <w:tc>
          <w:tcPr>
            <w:tcW w:w="2606" w:type="dxa"/>
            <w:vMerge/>
          </w:tcPr>
          <w:p w14:paraId="525164C5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1793BAFA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Strategy &amp; policy </w:t>
            </w:r>
            <w:r w:rsidRPr="00EC2138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 w:rsidRPr="00EC2138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Communications; due diligence; strategy &amp; planning</w:t>
            </w:r>
          </w:p>
          <w:p w14:paraId="1978C165" w14:textId="77777777" w:rsidR="00045394" w:rsidRPr="00EC2138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489FF87D" w14:textId="77777777" w:rsidR="00045394" w:rsidRPr="00EC2138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BE8" w:rsidRPr="00EC2138" w14:paraId="74F25A78" w14:textId="77777777" w:rsidTr="001B3EE1">
        <w:trPr>
          <w:trHeight w:val="420"/>
        </w:trPr>
        <w:tc>
          <w:tcPr>
            <w:tcW w:w="2606" w:type="dxa"/>
            <w:vMerge/>
          </w:tcPr>
          <w:p w14:paraId="4B8D96DF" w14:textId="77777777" w:rsidR="00E70BE8" w:rsidRPr="00EC2138" w:rsidRDefault="00E70BE8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11E1D1D7" w14:textId="77777777" w:rsidR="00E70BE8" w:rsidRPr="00EC2138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>Legal and Expert Witness Services</w:t>
            </w:r>
          </w:p>
          <w:p w14:paraId="1F3BDD01" w14:textId="77777777" w:rsidR="00E70BE8" w:rsidRPr="00EC2138" w:rsidRDefault="00E70BE8" w:rsidP="00CD4E3E">
            <w:pPr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C2138">
              <w:rPr>
                <w:rFonts w:ascii="Arial" w:hAnsi="Arial" w:cs="Arial"/>
                <w:bCs/>
                <w:i/>
                <w:sz w:val="20"/>
                <w:szCs w:val="20"/>
              </w:rPr>
              <w:t>e.g. patents; legal services; court &amp; expert witness</w:t>
            </w:r>
          </w:p>
          <w:p w14:paraId="569A362B" w14:textId="77777777" w:rsidR="00E70BE8" w:rsidRPr="00EC2138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14:paraId="751D0269" w14:textId="77777777" w:rsidR="00E70BE8" w:rsidRPr="00EC2138" w:rsidRDefault="00E70BE8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72F7" w:rsidRPr="00EC2138" w14:paraId="475E8156" w14:textId="77777777" w:rsidTr="001B3EE1">
        <w:trPr>
          <w:trHeight w:val="997"/>
        </w:trPr>
        <w:tc>
          <w:tcPr>
            <w:tcW w:w="2606" w:type="dxa"/>
            <w:vMerge/>
          </w:tcPr>
          <w:p w14:paraId="1085B631" w14:textId="77777777" w:rsidR="008B72F7" w:rsidRPr="00EC2138" w:rsidRDefault="008B72F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74AB2E5E" w14:textId="77777777" w:rsidR="008B72F7" w:rsidRPr="00EC2138" w:rsidRDefault="0064766C" w:rsidP="00BB7B35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Pr="00EC213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B72F7" w:rsidRPr="00EC2138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3D170E" w:rsidRPr="00EC2138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="008B72F7" w:rsidRPr="00EC2138">
              <w:rPr>
                <w:rFonts w:ascii="Arial" w:hAnsi="Arial" w:cs="Arial"/>
                <w:i/>
                <w:sz w:val="20"/>
                <w:szCs w:val="20"/>
              </w:rPr>
              <w:t xml:space="preserve"> any areas of expertise </w:t>
            </w:r>
            <w:r w:rsidRPr="00EC2138">
              <w:rPr>
                <w:rFonts w:ascii="Arial" w:hAnsi="Arial" w:cs="Arial"/>
                <w:i/>
                <w:sz w:val="20"/>
                <w:szCs w:val="20"/>
              </w:rPr>
              <w:t>not included above</w:t>
            </w:r>
          </w:p>
          <w:p w14:paraId="661ED1AB" w14:textId="77777777" w:rsidR="00A4287B" w:rsidRPr="00EC2138" w:rsidRDefault="00A4287B" w:rsidP="00CC383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EC2138" w14:paraId="10942D52" w14:textId="77777777" w:rsidTr="001B3EE1">
        <w:trPr>
          <w:trHeight w:val="50"/>
        </w:trPr>
        <w:tc>
          <w:tcPr>
            <w:tcW w:w="2606" w:type="dxa"/>
          </w:tcPr>
          <w:p w14:paraId="0F948F85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="00093D24" w:rsidRPr="00EC213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93D24" w:rsidRPr="00EC2138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14:paraId="51529B89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5B5C7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B796B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DEDD0" w14:textId="77777777" w:rsidR="00331CAC" w:rsidRPr="00EC2138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92CA4" w14:textId="77777777" w:rsidR="00331CAC" w:rsidRPr="00EC2138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24E84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0C8B0DF9" w14:textId="77777777" w:rsidR="00E15D3A" w:rsidRPr="00EC2138" w:rsidRDefault="00E15D3A" w:rsidP="0022659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4DA3D236" w14:textId="77777777" w:rsidR="00226599" w:rsidRPr="00EC2138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449C5" w14:textId="77777777" w:rsidR="00226599" w:rsidRPr="00EC2138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ED07A" w14:textId="77777777" w:rsidR="00226599" w:rsidRPr="00EC2138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959AE" w14:textId="77777777" w:rsidR="00226599" w:rsidRPr="00EC2138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0442C" w14:textId="77777777" w:rsidR="001B3EE1" w:rsidRPr="00EC2138" w:rsidRDefault="001B3EE1" w:rsidP="00226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EC2138" w14:paraId="34DEF177" w14:textId="77777777" w:rsidTr="005C7AE3">
        <w:tc>
          <w:tcPr>
            <w:tcW w:w="2606" w:type="dxa"/>
          </w:tcPr>
          <w:p w14:paraId="1F9B5465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lastRenderedPageBreak/>
              <w:t>Markets served</w:t>
            </w:r>
            <w:r w:rsidR="0056727E" w:rsidRPr="00EC2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 w:rsidRPr="00EC213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 w:rsidRPr="00EC2138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14:paraId="2501639C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72500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335DC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A60FFE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0394D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62F106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C559E9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3816F452" w14:textId="77777777" w:rsidR="00E15D3A" w:rsidRPr="00EC2138" w:rsidRDefault="00E15D3A" w:rsidP="002265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3A7BBDD" w14:textId="77777777" w:rsidR="00226599" w:rsidRPr="00EC2138" w:rsidRDefault="00226599" w:rsidP="002265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EC2138" w14:paraId="54BB747E" w14:textId="77777777" w:rsidTr="005C7AE3">
        <w:tc>
          <w:tcPr>
            <w:tcW w:w="2606" w:type="dxa"/>
          </w:tcPr>
          <w:p w14:paraId="67E23673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Geographic regions served</w:t>
            </w:r>
            <w:r w:rsidR="0056727E" w:rsidRPr="00EC2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 w:rsidRPr="00EC213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 w:rsidRPr="00EC2138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14:paraId="6C4FB9E8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BFB35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00F8E6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93E76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E0378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97E8B0" w14:textId="77777777" w:rsidR="00E15D3A" w:rsidRPr="00EC2138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0" w:type="dxa"/>
            <w:gridSpan w:val="3"/>
          </w:tcPr>
          <w:p w14:paraId="2CC67677" w14:textId="77777777" w:rsidR="00AA78D1" w:rsidRPr="00EC2138" w:rsidRDefault="00AA78D1" w:rsidP="00226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79413F0E" w14:textId="77777777" w:rsidTr="005C7AE3">
        <w:trPr>
          <w:trHeight w:val="418"/>
        </w:trPr>
        <w:tc>
          <w:tcPr>
            <w:tcW w:w="2606" w:type="dxa"/>
            <w:vMerge w:val="restart"/>
          </w:tcPr>
          <w:p w14:paraId="3670E7A1" w14:textId="77777777" w:rsidR="0056727E" w:rsidRPr="00EC2138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14:paraId="2472EDDF" w14:textId="77777777" w:rsidR="00AF6DCC" w:rsidRPr="00EC2138" w:rsidRDefault="0056727E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EC2138">
              <w:rPr>
                <w:rFonts w:ascii="Arial" w:hAnsi="Arial" w:cs="Arial"/>
                <w:i/>
                <w:sz w:val="20"/>
                <w:szCs w:val="20"/>
              </w:rPr>
              <w:t>Note: please supply only one email address and one phone number</w:t>
            </w:r>
            <w:r w:rsidR="00AF6DCC" w:rsidRPr="00EC2138">
              <w:rPr>
                <w:rFonts w:ascii="Arial" w:hAnsi="Arial" w:cs="Arial"/>
                <w:i/>
                <w:sz w:val="20"/>
                <w:szCs w:val="20"/>
              </w:rPr>
              <w:t>. This is to protect you from ‘spam’.</w:t>
            </w:r>
          </w:p>
          <w:p w14:paraId="681C4A71" w14:textId="77777777" w:rsidR="00AF6DCC" w:rsidRPr="00EC2138" w:rsidRDefault="00AF6DCC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060C75D" w14:textId="77777777" w:rsidR="00AF6DCC" w:rsidRPr="00EC2138" w:rsidRDefault="00AF6DCC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i/>
                <w:sz w:val="20"/>
                <w:szCs w:val="20"/>
              </w:rPr>
              <w:t xml:space="preserve">Please give the most relevant contact details for your professional activities. </w:t>
            </w:r>
          </w:p>
        </w:tc>
        <w:tc>
          <w:tcPr>
            <w:tcW w:w="1217" w:type="dxa"/>
          </w:tcPr>
          <w:p w14:paraId="3BCD0D5B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14:paraId="44863C57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6CC5BF1A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6DC5D23B" w14:textId="77777777" w:rsidTr="005C7AE3">
        <w:trPr>
          <w:trHeight w:val="419"/>
        </w:trPr>
        <w:tc>
          <w:tcPr>
            <w:tcW w:w="2606" w:type="dxa"/>
            <w:vMerge/>
          </w:tcPr>
          <w:p w14:paraId="571CEA9B" w14:textId="77777777" w:rsidR="0056727E" w:rsidRPr="00EC2138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0B611327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  <w:p w14:paraId="262886A7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7BC27314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02C82A9E" w14:textId="77777777" w:rsidTr="005C7AE3">
        <w:trPr>
          <w:trHeight w:val="419"/>
        </w:trPr>
        <w:tc>
          <w:tcPr>
            <w:tcW w:w="2606" w:type="dxa"/>
            <w:vMerge/>
          </w:tcPr>
          <w:p w14:paraId="591F06F6" w14:textId="77777777" w:rsidR="0056727E" w:rsidRPr="00EC2138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5AEA01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  <w:p w14:paraId="38CFEBA6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1B901D7E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1EB11241" w14:textId="77777777" w:rsidTr="005C7AE3">
        <w:trPr>
          <w:trHeight w:val="419"/>
        </w:trPr>
        <w:tc>
          <w:tcPr>
            <w:tcW w:w="2606" w:type="dxa"/>
            <w:vMerge/>
          </w:tcPr>
          <w:p w14:paraId="54179995" w14:textId="77777777" w:rsidR="0056727E" w:rsidRPr="00EC2138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286BCD16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  <w:p w14:paraId="4AA79B4F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1AFE0922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7353307D" w14:textId="77777777" w:rsidTr="005C7AE3">
        <w:trPr>
          <w:trHeight w:val="419"/>
        </w:trPr>
        <w:tc>
          <w:tcPr>
            <w:tcW w:w="2606" w:type="dxa"/>
            <w:vMerge/>
          </w:tcPr>
          <w:p w14:paraId="0A16043C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09AD2341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Google+</w:t>
            </w:r>
          </w:p>
          <w:p w14:paraId="522E2398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4F1853C9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78F1C8B8" w14:textId="77777777" w:rsidTr="005C7AE3">
        <w:trPr>
          <w:trHeight w:val="419"/>
        </w:trPr>
        <w:tc>
          <w:tcPr>
            <w:tcW w:w="2606" w:type="dxa"/>
            <w:vMerge/>
          </w:tcPr>
          <w:p w14:paraId="59782FE2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72D1D055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  <w:p w14:paraId="763247E8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01FD9961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EC2138" w14:paraId="62C70AFE" w14:textId="77777777" w:rsidTr="005C7AE3">
        <w:trPr>
          <w:trHeight w:val="419"/>
        </w:trPr>
        <w:tc>
          <w:tcPr>
            <w:tcW w:w="2606" w:type="dxa"/>
            <w:vMerge/>
          </w:tcPr>
          <w:p w14:paraId="6EAE3AAC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2D0DC4C2" w14:textId="17370A64" w:rsidR="0056727E" w:rsidRPr="00EC2138" w:rsidRDefault="005C7AE3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C2138">
              <w:rPr>
                <w:rFonts w:ascii="Arial" w:hAnsi="Arial" w:cs="Arial"/>
                <w:b/>
                <w:sz w:val="20"/>
                <w:szCs w:val="20"/>
              </w:rPr>
              <w:t>X (</w:t>
            </w:r>
            <w:r w:rsidR="0056727E" w:rsidRPr="00EC2138">
              <w:rPr>
                <w:rFonts w:ascii="Arial" w:hAnsi="Arial" w:cs="Arial"/>
                <w:b/>
                <w:sz w:val="20"/>
                <w:szCs w:val="20"/>
              </w:rPr>
              <w:t>Twitter</w:t>
            </w:r>
            <w:r w:rsidRPr="00EC213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4420C17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3" w:type="dxa"/>
            <w:gridSpan w:val="2"/>
          </w:tcPr>
          <w:p w14:paraId="74D67803" w14:textId="77777777" w:rsidR="0056727E" w:rsidRPr="00EC2138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FD8E84" w14:textId="77777777" w:rsidR="00576047" w:rsidRPr="00EC2138" w:rsidRDefault="00576047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2510213" w14:textId="110B272B" w:rsidR="00E05F04" w:rsidRPr="00EC2138" w:rsidRDefault="00E05F04" w:rsidP="002265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C2138">
        <w:rPr>
          <w:rFonts w:ascii="Arial" w:hAnsi="Arial" w:cs="Arial"/>
          <w:sz w:val="20"/>
          <w:szCs w:val="20"/>
        </w:rPr>
        <w:t>Please supply a high-resolution</w:t>
      </w:r>
      <w:r w:rsidR="00BE3AA1" w:rsidRPr="00EC2138">
        <w:rPr>
          <w:rFonts w:ascii="Arial" w:hAnsi="Arial" w:cs="Arial"/>
          <w:sz w:val="20"/>
          <w:szCs w:val="20"/>
        </w:rPr>
        <w:t>,</w:t>
      </w:r>
      <w:r w:rsidR="00CB7313" w:rsidRPr="00EC2138">
        <w:rPr>
          <w:rFonts w:ascii="Arial" w:hAnsi="Arial" w:cs="Arial"/>
          <w:sz w:val="20"/>
          <w:szCs w:val="20"/>
        </w:rPr>
        <w:t xml:space="preserve"> </w:t>
      </w:r>
      <w:r w:rsidR="005815BD" w:rsidRPr="00EC2138">
        <w:rPr>
          <w:rFonts w:ascii="Arial" w:hAnsi="Arial" w:cs="Arial"/>
          <w:sz w:val="20"/>
          <w:szCs w:val="20"/>
        </w:rPr>
        <w:t>head-and-</w:t>
      </w:r>
      <w:r w:rsidRPr="00EC2138">
        <w:rPr>
          <w:rFonts w:ascii="Arial" w:hAnsi="Arial" w:cs="Arial"/>
          <w:sz w:val="20"/>
          <w:szCs w:val="20"/>
        </w:rPr>
        <w:t xml:space="preserve">shoulders </w:t>
      </w:r>
      <w:r w:rsidR="00BE3AA1" w:rsidRPr="00EC2138">
        <w:rPr>
          <w:rFonts w:ascii="Arial" w:hAnsi="Arial" w:cs="Arial"/>
          <w:sz w:val="20"/>
          <w:szCs w:val="20"/>
        </w:rPr>
        <w:t xml:space="preserve">portrait </w:t>
      </w:r>
      <w:r w:rsidRPr="00EC2138">
        <w:rPr>
          <w:rFonts w:ascii="Arial" w:hAnsi="Arial" w:cs="Arial"/>
          <w:sz w:val="20"/>
          <w:szCs w:val="20"/>
        </w:rPr>
        <w:t>photograph of yourself in jpeg format if you wish to include it with your profile entry.</w:t>
      </w:r>
      <w:r w:rsidR="005C7AE3" w:rsidRPr="00EC2138">
        <w:rPr>
          <w:rFonts w:ascii="Arial" w:hAnsi="Arial" w:cs="Arial"/>
          <w:sz w:val="20"/>
          <w:szCs w:val="20"/>
        </w:rPr>
        <w:t xml:space="preserve"> </w:t>
      </w:r>
      <w:r w:rsidR="005C7AE3" w:rsidRPr="00EC2138">
        <w:rPr>
          <w:rFonts w:ascii="Arial" w:hAnsi="Arial" w:cs="Arial"/>
          <w:sz w:val="20"/>
          <w:szCs w:val="20"/>
          <w:u w:val="single"/>
        </w:rPr>
        <w:t>Photos will need to be a minimum size of 900 x 1200.</w:t>
      </w:r>
    </w:p>
    <w:p w14:paraId="78C93524" w14:textId="77777777" w:rsidR="00B22EED" w:rsidRPr="00EC2138" w:rsidRDefault="00B22EED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A08A6A8" w14:textId="66276151" w:rsidR="004F28EC" w:rsidRPr="00EC2138" w:rsidRDefault="004F28EC" w:rsidP="002265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 xml:space="preserve">Please list up to six key words/short phrases </w:t>
      </w:r>
      <w:r w:rsidR="00226599" w:rsidRPr="00EC2138">
        <w:rPr>
          <w:rFonts w:ascii="Arial" w:hAnsi="Arial" w:cs="Arial"/>
          <w:sz w:val="20"/>
          <w:szCs w:val="20"/>
        </w:rPr>
        <w:t>(</w:t>
      </w:r>
      <w:r w:rsidR="00226599" w:rsidRPr="00EC2138">
        <w:rPr>
          <w:rFonts w:ascii="Arial" w:hAnsi="Arial" w:cs="Arial"/>
          <w:sz w:val="20"/>
          <w:szCs w:val="20"/>
          <w:u w:val="single"/>
        </w:rPr>
        <w:t>max</w:t>
      </w:r>
      <w:r w:rsidR="001B3EE1" w:rsidRPr="00EC2138">
        <w:rPr>
          <w:rFonts w:ascii="Arial" w:hAnsi="Arial" w:cs="Arial"/>
          <w:sz w:val="20"/>
          <w:szCs w:val="20"/>
          <w:u w:val="single"/>
        </w:rPr>
        <w:t>imum</w:t>
      </w:r>
      <w:r w:rsidR="00226599" w:rsidRPr="00EC2138">
        <w:rPr>
          <w:rFonts w:ascii="Arial" w:hAnsi="Arial" w:cs="Arial"/>
          <w:sz w:val="20"/>
          <w:szCs w:val="20"/>
          <w:u w:val="single"/>
        </w:rPr>
        <w:t xml:space="preserve"> 20 characters each</w:t>
      </w:r>
      <w:r w:rsidR="00226599" w:rsidRPr="00EC2138">
        <w:rPr>
          <w:rFonts w:ascii="Arial" w:hAnsi="Arial" w:cs="Arial"/>
          <w:sz w:val="20"/>
          <w:szCs w:val="20"/>
        </w:rPr>
        <w:t xml:space="preserve">) </w:t>
      </w:r>
      <w:r w:rsidRPr="00EC2138">
        <w:rPr>
          <w:rFonts w:ascii="Arial" w:hAnsi="Arial" w:cs="Arial"/>
          <w:sz w:val="20"/>
          <w:szCs w:val="20"/>
        </w:rPr>
        <w:t>below to appear with your entry</w:t>
      </w:r>
      <w:r w:rsidR="005C7AE3" w:rsidRPr="00EC2138">
        <w:rPr>
          <w:rFonts w:ascii="Arial" w:hAnsi="Arial" w:cs="Arial"/>
          <w:sz w:val="20"/>
          <w:szCs w:val="20"/>
        </w:rPr>
        <w:t xml:space="preserve">. See </w:t>
      </w:r>
      <w:hyperlink r:id="rId8" w:history="1">
        <w:r w:rsidR="005C7AE3" w:rsidRPr="00EC2138">
          <w:rPr>
            <w:rStyle w:val="Hyperlink"/>
            <w:rFonts w:ascii="Arial" w:hAnsi="Arial" w:cs="Arial"/>
            <w:sz w:val="20"/>
            <w:szCs w:val="20"/>
          </w:rPr>
          <w:t>this page</w:t>
        </w:r>
      </w:hyperlink>
      <w:r w:rsidR="005C7AE3" w:rsidRPr="00EC2138">
        <w:rPr>
          <w:rFonts w:ascii="Arial" w:hAnsi="Arial" w:cs="Arial"/>
          <w:sz w:val="20"/>
          <w:szCs w:val="20"/>
        </w:rPr>
        <w:t xml:space="preserve"> for examples. </w:t>
      </w:r>
    </w:p>
    <w:p w14:paraId="558525A2" w14:textId="77777777" w:rsidR="005C7AE3" w:rsidRPr="00EC2138" w:rsidRDefault="005C7AE3" w:rsidP="005C7AE3">
      <w:pPr>
        <w:pStyle w:val="ListParagraph"/>
        <w:rPr>
          <w:rFonts w:ascii="Arial" w:hAnsi="Arial" w:cs="Arial"/>
          <w:sz w:val="20"/>
          <w:szCs w:val="20"/>
        </w:rPr>
      </w:pPr>
    </w:p>
    <w:p w14:paraId="2A9FF4F5" w14:textId="5E21019D" w:rsidR="005C7AE3" w:rsidRPr="00EC2138" w:rsidRDefault="005C7AE3" w:rsidP="005C7AE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1.</w:t>
      </w:r>
    </w:p>
    <w:p w14:paraId="0DAFBDF3" w14:textId="3347D660" w:rsidR="005C7AE3" w:rsidRPr="00EC2138" w:rsidRDefault="005C7AE3" w:rsidP="005C7AE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2.</w:t>
      </w:r>
    </w:p>
    <w:p w14:paraId="591E93EC" w14:textId="65F801C1" w:rsidR="005C7AE3" w:rsidRPr="00EC2138" w:rsidRDefault="005C7AE3" w:rsidP="005C7AE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3.</w:t>
      </w:r>
    </w:p>
    <w:p w14:paraId="2565AED6" w14:textId="766843FE" w:rsidR="005C7AE3" w:rsidRPr="00EC2138" w:rsidRDefault="005C7AE3" w:rsidP="005C7AE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4.</w:t>
      </w:r>
    </w:p>
    <w:p w14:paraId="65D0F673" w14:textId="19056348" w:rsidR="005C7AE3" w:rsidRPr="00EC2138" w:rsidRDefault="005C7AE3" w:rsidP="005C7AE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5.</w:t>
      </w:r>
    </w:p>
    <w:p w14:paraId="1963C1F3" w14:textId="7EBE8C4E" w:rsidR="005C7AE3" w:rsidRPr="00EC2138" w:rsidRDefault="005C7AE3" w:rsidP="005C7AE3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6.</w:t>
      </w:r>
    </w:p>
    <w:p w14:paraId="2E3707C7" w14:textId="77777777" w:rsidR="004F28EC" w:rsidRPr="00EC2138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0321C3C" w14:textId="77777777" w:rsidR="002D7908" w:rsidRPr="00EC2138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C2138">
        <w:rPr>
          <w:rFonts w:ascii="Arial" w:hAnsi="Arial" w:cs="Arial"/>
          <w:i/>
          <w:sz w:val="20"/>
          <w:szCs w:val="20"/>
        </w:rPr>
        <w:t>Thank you.</w:t>
      </w:r>
      <w:r w:rsidR="00E9122D" w:rsidRPr="00EC2138">
        <w:rPr>
          <w:rFonts w:ascii="Arial" w:hAnsi="Arial" w:cs="Arial"/>
          <w:i/>
          <w:sz w:val="20"/>
          <w:szCs w:val="20"/>
        </w:rPr>
        <w:t xml:space="preserve"> We will send you a link to your entry when it is live.</w:t>
      </w:r>
    </w:p>
    <w:p w14:paraId="6D71F373" w14:textId="77777777" w:rsidR="00627652" w:rsidRPr="00EC2138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79571D2" w14:textId="77777777" w:rsidR="00627652" w:rsidRPr="00EC2138" w:rsidRDefault="006F3F0C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C2138">
        <w:rPr>
          <w:rFonts w:ascii="Arial" w:hAnsi="Arial" w:cs="Arial"/>
          <w:b/>
          <w:sz w:val="20"/>
          <w:szCs w:val="20"/>
        </w:rPr>
        <w:t>Data protection</w:t>
      </w:r>
    </w:p>
    <w:p w14:paraId="4B3C669F" w14:textId="77777777" w:rsidR="00627652" w:rsidRPr="00EC2138" w:rsidRDefault="00627652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>We will use your details to maintain the Royal Society of Chemistry Directory of Consultants. Your details will be displayed on our website in the Directory of Consultants only.</w:t>
      </w:r>
    </w:p>
    <w:p w14:paraId="6739B9BA" w14:textId="77777777" w:rsidR="00806E63" w:rsidRPr="00EC2138" w:rsidRDefault="00806E63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96F7DA" w14:textId="77777777"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C2138">
        <w:rPr>
          <w:rFonts w:ascii="Arial" w:hAnsi="Arial" w:cs="Arial"/>
          <w:sz w:val="20"/>
          <w:szCs w:val="20"/>
        </w:rPr>
        <w:t xml:space="preserve">Please see our privacy policy </w:t>
      </w:r>
      <w:hyperlink r:id="rId9" w:history="1">
        <w:r w:rsidRPr="00EC2138">
          <w:rPr>
            <w:rStyle w:val="Hyperlink"/>
            <w:rFonts w:ascii="Arial" w:hAnsi="Arial" w:cs="Arial"/>
            <w:sz w:val="20"/>
            <w:szCs w:val="20"/>
          </w:rPr>
          <w:t>http://www.rsc.org/help-legal/legal/privacy/</w:t>
        </w:r>
      </w:hyperlink>
    </w:p>
    <w:sectPr w:rsidR="00627652" w:rsidRPr="00820147" w:rsidSect="00F54A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07BF" w14:textId="77777777" w:rsidR="00E233C3" w:rsidRDefault="00E233C3" w:rsidP="00CC5D32">
      <w:pPr>
        <w:spacing w:after="0" w:line="240" w:lineRule="auto"/>
      </w:pPr>
      <w:r>
        <w:separator/>
      </w:r>
    </w:p>
  </w:endnote>
  <w:endnote w:type="continuationSeparator" w:id="0">
    <w:p w14:paraId="769B15B9" w14:textId="77777777" w:rsidR="00E233C3" w:rsidRDefault="00E233C3" w:rsidP="00CC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9C05" w14:textId="76A96B59" w:rsidR="001B3EE1" w:rsidRDefault="001B3EE1">
    <w:pPr>
      <w:pStyle w:val="Footer"/>
    </w:pPr>
    <w:r w:rsidRPr="001B3EE1">
      <w:rPr>
        <w:rFonts w:ascii="Arial" w:hAnsi="Arial" w:cs="Arial"/>
        <w:sz w:val="20"/>
        <w:szCs w:val="20"/>
      </w:rPr>
      <w:t>© Royal Society of Chemistry</w:t>
    </w:r>
    <w:r w:rsidRPr="001B3EE1">
      <w:rPr>
        <w:rFonts w:ascii="Arial" w:hAnsi="Arial" w:cs="Arial"/>
        <w:sz w:val="20"/>
        <w:szCs w:val="20"/>
      </w:rPr>
      <w:tab/>
    </w:r>
    <w:r w:rsidRPr="001B3EE1">
      <w:rPr>
        <w:rFonts w:ascii="Arial" w:hAnsi="Arial" w:cs="Arial"/>
        <w:sz w:val="20"/>
        <w:szCs w:val="20"/>
      </w:rPr>
      <w:tab/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45D6" w14:textId="0AF9CAA6" w:rsidR="001B3EE1" w:rsidRPr="001B3EE1" w:rsidRDefault="001B3EE1">
    <w:pPr>
      <w:pStyle w:val="Footer"/>
      <w:rPr>
        <w:rFonts w:ascii="Arial" w:hAnsi="Arial" w:cs="Arial"/>
        <w:sz w:val="20"/>
        <w:szCs w:val="20"/>
      </w:rPr>
    </w:pPr>
    <w:r w:rsidRPr="001B3EE1">
      <w:rPr>
        <w:rFonts w:ascii="Arial" w:hAnsi="Arial" w:cs="Arial"/>
        <w:sz w:val="20"/>
        <w:szCs w:val="20"/>
      </w:rPr>
      <w:t>© Royal Society of Chemistry</w:t>
    </w:r>
    <w:r w:rsidRPr="001B3EE1">
      <w:rPr>
        <w:rFonts w:ascii="Arial" w:hAnsi="Arial" w:cs="Arial"/>
        <w:sz w:val="20"/>
        <w:szCs w:val="20"/>
      </w:rPr>
      <w:tab/>
    </w:r>
    <w:r w:rsidRPr="001B3EE1">
      <w:rPr>
        <w:rFonts w:ascii="Arial" w:hAnsi="Arial" w:cs="Arial"/>
        <w:sz w:val="20"/>
        <w:szCs w:val="20"/>
      </w:rPr>
      <w:tab/>
      <w:t>Registered charity number 207890</w:t>
    </w:r>
  </w:p>
  <w:p w14:paraId="6472AC27" w14:textId="77777777" w:rsidR="001B3EE1" w:rsidRDefault="001B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86089" w14:textId="77777777" w:rsidR="00E233C3" w:rsidRDefault="00E233C3" w:rsidP="00CC5D32">
      <w:pPr>
        <w:spacing w:after="0" w:line="240" w:lineRule="auto"/>
      </w:pPr>
      <w:r>
        <w:separator/>
      </w:r>
    </w:p>
  </w:footnote>
  <w:footnote w:type="continuationSeparator" w:id="0">
    <w:p w14:paraId="5E433210" w14:textId="77777777" w:rsidR="00E233C3" w:rsidRDefault="00E233C3" w:rsidP="00CC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BA44" w14:textId="28D9238C" w:rsidR="001B3EE1" w:rsidRDefault="001B3EE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3584E2" wp14:editId="7A222A9F">
          <wp:simplePos x="0" y="0"/>
          <wp:positionH relativeFrom="column">
            <wp:posOffset>4908550</wp:posOffset>
          </wp:positionH>
          <wp:positionV relativeFrom="paragraph">
            <wp:posOffset>-241935</wp:posOffset>
          </wp:positionV>
          <wp:extent cx="1568450" cy="533400"/>
          <wp:effectExtent l="0" t="0" r="0" b="0"/>
          <wp:wrapThrough wrapText="bothSides">
            <wp:wrapPolygon edited="0">
              <wp:start x="0" y="0"/>
              <wp:lineTo x="0" y="20829"/>
              <wp:lineTo x="21250" y="20829"/>
              <wp:lineTo x="21250" y="0"/>
              <wp:lineTo x="0" y="0"/>
            </wp:wrapPolygon>
          </wp:wrapThrough>
          <wp:docPr id="1584086613" name="Picture 3" descr="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10144" name="Picture 3" descr="Royal Society of Chemistr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8" b="31174"/>
                  <a:stretch/>
                </pic:blipFill>
                <pic:spPr bwMode="auto">
                  <a:xfrm>
                    <a:off x="0" y="0"/>
                    <a:ext cx="156845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9D58C" w14:textId="3B3683D5" w:rsidR="001B3EE1" w:rsidRDefault="001B3EE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C4939" wp14:editId="62CFC373">
          <wp:simplePos x="0" y="0"/>
          <wp:positionH relativeFrom="column">
            <wp:posOffset>4984750</wp:posOffset>
          </wp:positionH>
          <wp:positionV relativeFrom="paragraph">
            <wp:posOffset>-208280</wp:posOffset>
          </wp:positionV>
          <wp:extent cx="1568450" cy="533400"/>
          <wp:effectExtent l="0" t="0" r="0" b="0"/>
          <wp:wrapThrough wrapText="bothSides">
            <wp:wrapPolygon edited="0">
              <wp:start x="0" y="0"/>
              <wp:lineTo x="0" y="20829"/>
              <wp:lineTo x="21250" y="20829"/>
              <wp:lineTo x="21250" y="0"/>
              <wp:lineTo x="0" y="0"/>
            </wp:wrapPolygon>
          </wp:wrapThrough>
          <wp:docPr id="2045510144" name="Picture 3" descr="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10144" name="Picture 3" descr="Royal Society of Chemistr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8" b="31174"/>
                  <a:stretch/>
                </pic:blipFill>
                <pic:spPr bwMode="auto">
                  <a:xfrm>
                    <a:off x="0" y="0"/>
                    <a:ext cx="1568450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A00E23" w14:textId="49BF22E0" w:rsidR="00F54A60" w:rsidRDefault="00F5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7C3A"/>
    <w:multiLevelType w:val="hybridMultilevel"/>
    <w:tmpl w:val="22B6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A90"/>
    <w:multiLevelType w:val="hybridMultilevel"/>
    <w:tmpl w:val="23CE1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976F6"/>
    <w:multiLevelType w:val="hybridMultilevel"/>
    <w:tmpl w:val="0FD6CE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F7563"/>
    <w:multiLevelType w:val="hybridMultilevel"/>
    <w:tmpl w:val="5B2E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5EDD"/>
    <w:multiLevelType w:val="hybridMultilevel"/>
    <w:tmpl w:val="07B4E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20637"/>
    <w:multiLevelType w:val="hybridMultilevel"/>
    <w:tmpl w:val="26C6E81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56019A"/>
    <w:multiLevelType w:val="hybridMultilevel"/>
    <w:tmpl w:val="4F2CD25C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1D30BF"/>
    <w:multiLevelType w:val="hybridMultilevel"/>
    <w:tmpl w:val="9A8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66E88"/>
    <w:multiLevelType w:val="hybridMultilevel"/>
    <w:tmpl w:val="49BC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33B17"/>
    <w:multiLevelType w:val="hybridMultilevel"/>
    <w:tmpl w:val="3CEED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795263">
    <w:abstractNumId w:val="3"/>
  </w:num>
  <w:num w:numId="2" w16cid:durableId="1412853118">
    <w:abstractNumId w:val="9"/>
  </w:num>
  <w:num w:numId="3" w16cid:durableId="845826932">
    <w:abstractNumId w:val="8"/>
  </w:num>
  <w:num w:numId="4" w16cid:durableId="1893031988">
    <w:abstractNumId w:val="4"/>
  </w:num>
  <w:num w:numId="5" w16cid:durableId="441340750">
    <w:abstractNumId w:val="1"/>
  </w:num>
  <w:num w:numId="6" w16cid:durableId="910893082">
    <w:abstractNumId w:val="0"/>
  </w:num>
  <w:num w:numId="7" w16cid:durableId="1424568715">
    <w:abstractNumId w:val="7"/>
  </w:num>
  <w:num w:numId="8" w16cid:durableId="1157573232">
    <w:abstractNumId w:val="5"/>
  </w:num>
  <w:num w:numId="9" w16cid:durableId="1388257128">
    <w:abstractNumId w:val="2"/>
  </w:num>
  <w:num w:numId="10" w16cid:durableId="146633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47"/>
    <w:rsid w:val="00045394"/>
    <w:rsid w:val="000535ED"/>
    <w:rsid w:val="00055B51"/>
    <w:rsid w:val="00062438"/>
    <w:rsid w:val="00093D24"/>
    <w:rsid w:val="000A040A"/>
    <w:rsid w:val="000E6786"/>
    <w:rsid w:val="00103A4A"/>
    <w:rsid w:val="0011259C"/>
    <w:rsid w:val="00172798"/>
    <w:rsid w:val="001A7146"/>
    <w:rsid w:val="001B3EE1"/>
    <w:rsid w:val="001F4D95"/>
    <w:rsid w:val="00226599"/>
    <w:rsid w:val="00226D94"/>
    <w:rsid w:val="00236C4C"/>
    <w:rsid w:val="002420A7"/>
    <w:rsid w:val="00286CFA"/>
    <w:rsid w:val="002B4567"/>
    <w:rsid w:val="002D08DF"/>
    <w:rsid w:val="002D7908"/>
    <w:rsid w:val="002E61E2"/>
    <w:rsid w:val="0033120B"/>
    <w:rsid w:val="00331CAC"/>
    <w:rsid w:val="003A594C"/>
    <w:rsid w:val="003B0503"/>
    <w:rsid w:val="003B40AA"/>
    <w:rsid w:val="003D170E"/>
    <w:rsid w:val="003D3BD2"/>
    <w:rsid w:val="003F2C3F"/>
    <w:rsid w:val="00413D3B"/>
    <w:rsid w:val="00442A77"/>
    <w:rsid w:val="004769E5"/>
    <w:rsid w:val="0048553E"/>
    <w:rsid w:val="004F28EC"/>
    <w:rsid w:val="005518B9"/>
    <w:rsid w:val="00554A05"/>
    <w:rsid w:val="00566F16"/>
    <w:rsid w:val="0056727E"/>
    <w:rsid w:val="00576047"/>
    <w:rsid w:val="005815BD"/>
    <w:rsid w:val="00583241"/>
    <w:rsid w:val="005953A8"/>
    <w:rsid w:val="005C7AE3"/>
    <w:rsid w:val="006009F1"/>
    <w:rsid w:val="00627652"/>
    <w:rsid w:val="0064339F"/>
    <w:rsid w:val="0064766C"/>
    <w:rsid w:val="0067178B"/>
    <w:rsid w:val="006B7207"/>
    <w:rsid w:val="006D4D90"/>
    <w:rsid w:val="006F3F0C"/>
    <w:rsid w:val="00721770"/>
    <w:rsid w:val="0078640F"/>
    <w:rsid w:val="007D491F"/>
    <w:rsid w:val="00802655"/>
    <w:rsid w:val="00806E63"/>
    <w:rsid w:val="00820147"/>
    <w:rsid w:val="00863AF7"/>
    <w:rsid w:val="0089586C"/>
    <w:rsid w:val="008B72F7"/>
    <w:rsid w:val="008C6366"/>
    <w:rsid w:val="00916754"/>
    <w:rsid w:val="00960923"/>
    <w:rsid w:val="00985C1F"/>
    <w:rsid w:val="00993AD4"/>
    <w:rsid w:val="009B42CA"/>
    <w:rsid w:val="009F7E0D"/>
    <w:rsid w:val="00A04A71"/>
    <w:rsid w:val="00A1590E"/>
    <w:rsid w:val="00A276E8"/>
    <w:rsid w:val="00A4287B"/>
    <w:rsid w:val="00A50A79"/>
    <w:rsid w:val="00A64986"/>
    <w:rsid w:val="00A87818"/>
    <w:rsid w:val="00AA1496"/>
    <w:rsid w:val="00AA14A5"/>
    <w:rsid w:val="00AA78D1"/>
    <w:rsid w:val="00AB7043"/>
    <w:rsid w:val="00AE3EF6"/>
    <w:rsid w:val="00AF6DCC"/>
    <w:rsid w:val="00B22EED"/>
    <w:rsid w:val="00B31B0F"/>
    <w:rsid w:val="00B4574E"/>
    <w:rsid w:val="00B75941"/>
    <w:rsid w:val="00BA6B66"/>
    <w:rsid w:val="00BB7B35"/>
    <w:rsid w:val="00BE30C2"/>
    <w:rsid w:val="00BE3AA1"/>
    <w:rsid w:val="00C2011F"/>
    <w:rsid w:val="00C36390"/>
    <w:rsid w:val="00CB7313"/>
    <w:rsid w:val="00CC3835"/>
    <w:rsid w:val="00CC5D32"/>
    <w:rsid w:val="00CD4E3E"/>
    <w:rsid w:val="00D140D5"/>
    <w:rsid w:val="00D75445"/>
    <w:rsid w:val="00DA7637"/>
    <w:rsid w:val="00E01B24"/>
    <w:rsid w:val="00E05F04"/>
    <w:rsid w:val="00E15D3A"/>
    <w:rsid w:val="00E233C3"/>
    <w:rsid w:val="00E70BE8"/>
    <w:rsid w:val="00E9122D"/>
    <w:rsid w:val="00EC2138"/>
    <w:rsid w:val="00EE74EC"/>
    <w:rsid w:val="00EF6573"/>
    <w:rsid w:val="00F0685E"/>
    <w:rsid w:val="00F54A60"/>
    <w:rsid w:val="00FA39EE"/>
    <w:rsid w:val="00FC2081"/>
    <w:rsid w:val="00FC493E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8C59C8"/>
  <w15:docId w15:val="{A81A1C13-5743-41A9-8542-207636D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12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2"/>
  </w:style>
  <w:style w:type="paragraph" w:styleId="Footer">
    <w:name w:val="footer"/>
    <w:basedOn w:val="Normal"/>
    <w:link w:val="Foot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2"/>
  </w:style>
  <w:style w:type="paragraph" w:styleId="ListParagraph">
    <w:name w:val="List Paragraph"/>
    <w:basedOn w:val="Normal"/>
    <w:uiPriority w:val="34"/>
    <w:qFormat/>
    <w:rsid w:val="00863A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7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9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c.org/membership-and-community/directory-of-consultants/manufactur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reers@rsc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sc.org/help-legal/legal/privac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Franklin</dc:creator>
  <cp:lastModifiedBy>Rebecca Greensill</cp:lastModifiedBy>
  <cp:revision>3</cp:revision>
  <dcterms:created xsi:type="dcterms:W3CDTF">2024-10-29T14:33:00Z</dcterms:created>
  <dcterms:modified xsi:type="dcterms:W3CDTF">2024-10-29T14:54:00Z</dcterms:modified>
</cp:coreProperties>
</file>