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44930" w14:textId="571226E4" w:rsidR="00E713B2" w:rsidRPr="00E713B2" w:rsidRDefault="00E713B2" w:rsidP="00504602">
      <w:pPr>
        <w:jc w:val="center"/>
        <w:rPr>
          <w:b/>
          <w:bCs/>
          <w:sz w:val="28"/>
          <w:szCs w:val="24"/>
          <w:lang w:val="en-US"/>
        </w:rPr>
      </w:pPr>
      <w:r w:rsidRPr="00E713B2">
        <w:rPr>
          <w:b/>
          <w:bCs/>
          <w:sz w:val="28"/>
          <w:szCs w:val="24"/>
          <w:lang w:val="en-US"/>
        </w:rPr>
        <w:t>Supplementary Information</w:t>
      </w:r>
    </w:p>
    <w:p w14:paraId="150C45AE" w14:textId="77777777" w:rsidR="00E713B2" w:rsidRDefault="00E713B2" w:rsidP="00504602">
      <w:pPr>
        <w:jc w:val="center"/>
        <w:rPr>
          <w:sz w:val="24"/>
          <w:lang w:val="en-US"/>
        </w:rPr>
      </w:pPr>
    </w:p>
    <w:p w14:paraId="07485814" w14:textId="77777777" w:rsidR="00881181" w:rsidRPr="00DF654B" w:rsidRDefault="00881181" w:rsidP="00881181">
      <w:pPr>
        <w:jc w:val="center"/>
        <w:rPr>
          <w:sz w:val="24"/>
          <w:lang w:val="en-US"/>
        </w:rPr>
      </w:pPr>
      <w:r w:rsidRPr="00DF654B">
        <w:rPr>
          <w:sz w:val="24"/>
          <w:lang w:val="en-US"/>
        </w:rPr>
        <w:t>Poly</w:t>
      </w:r>
      <w:r>
        <w:rPr>
          <w:sz w:val="24"/>
          <w:lang w:val="en-US"/>
        </w:rPr>
        <w:t>(vinyl alcohol)</w:t>
      </w:r>
      <w:r w:rsidRPr="00DF654B">
        <w:rPr>
          <w:sz w:val="24"/>
          <w:lang w:val="en-US"/>
        </w:rPr>
        <w:t>-assisted synthesis of</w:t>
      </w:r>
      <w:r>
        <w:rPr>
          <w:sz w:val="24"/>
          <w:lang w:val="en-US"/>
        </w:rPr>
        <w:t xml:space="preserve"> 3D</w:t>
      </w:r>
      <w:r w:rsidRPr="00DF654B">
        <w:rPr>
          <w:sz w:val="24"/>
          <w:lang w:val="en-US"/>
        </w:rPr>
        <w:t xml:space="preserve"> Bi</w:t>
      </w:r>
      <w:r w:rsidRPr="00DF654B">
        <w:rPr>
          <w:sz w:val="24"/>
          <w:vertAlign w:val="subscript"/>
          <w:lang w:val="en-US"/>
        </w:rPr>
        <w:t>2</w:t>
      </w:r>
      <w:r w:rsidRPr="00DF654B">
        <w:rPr>
          <w:sz w:val="24"/>
          <w:lang w:val="en-US"/>
        </w:rPr>
        <w:t>S</w:t>
      </w:r>
      <w:r w:rsidRPr="00DF654B">
        <w:rPr>
          <w:sz w:val="24"/>
          <w:vertAlign w:val="subscript"/>
          <w:lang w:val="en-US"/>
        </w:rPr>
        <w:t>3</w:t>
      </w:r>
      <w:r w:rsidRPr="00DF654B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submicrometric </w:t>
      </w:r>
      <w:r w:rsidRPr="00DF654B">
        <w:rPr>
          <w:sz w:val="24"/>
          <w:lang w:val="en-US"/>
        </w:rPr>
        <w:t xml:space="preserve">structures toward feasible </w:t>
      </w:r>
      <w:r>
        <w:rPr>
          <w:sz w:val="24"/>
          <w:lang w:val="en-US"/>
        </w:rPr>
        <w:t xml:space="preserve">chip </w:t>
      </w:r>
      <w:r w:rsidRPr="00DF654B">
        <w:rPr>
          <w:sz w:val="24"/>
          <w:lang w:val="en-US"/>
        </w:rPr>
        <w:t>photodetector applications</w:t>
      </w:r>
    </w:p>
    <w:p w14:paraId="0556E219" w14:textId="3DC30BE8" w:rsidR="00A21F7B" w:rsidRDefault="00A21F7B" w:rsidP="00A21F7B">
      <w:pPr>
        <w:jc w:val="center"/>
      </w:pPr>
      <w:r>
        <w:t>Krystian Mistewicz</w:t>
      </w:r>
      <w:r>
        <w:rPr>
          <w:vertAlign w:val="superscript"/>
        </w:rPr>
        <w:t>1</w:t>
      </w:r>
      <w:r>
        <w:t>,</w:t>
      </w:r>
      <w:r w:rsidRPr="000E12B7">
        <w:t xml:space="preserve"> </w:t>
      </w:r>
      <w:r>
        <w:t>Marcin Godzierz</w:t>
      </w:r>
      <w:r>
        <w:rPr>
          <w:vertAlign w:val="superscript"/>
        </w:rPr>
        <w:t>2,</w:t>
      </w:r>
      <w:r>
        <w:t xml:space="preserve">*, </w:t>
      </w:r>
      <w:r w:rsidRPr="00D13ECA">
        <w:t>Anna Gawron</w:t>
      </w:r>
      <w:r>
        <w:rPr>
          <w:vertAlign w:val="superscript"/>
        </w:rPr>
        <w:t>2</w:t>
      </w:r>
      <w:r w:rsidRPr="00D13ECA">
        <w:t>, Łukasz Otulakowski</w:t>
      </w:r>
      <w:r>
        <w:rPr>
          <w:vertAlign w:val="superscript"/>
        </w:rPr>
        <w:t>2</w:t>
      </w:r>
      <w:r>
        <w:t>, Anna Hercog</w:t>
      </w:r>
      <w:r>
        <w:rPr>
          <w:vertAlign w:val="superscript"/>
        </w:rPr>
        <w:t>2</w:t>
      </w:r>
      <w:r w:rsidR="00ED50BA">
        <w:rPr>
          <w:vertAlign w:val="superscript"/>
        </w:rPr>
        <w:t>,3</w:t>
      </w:r>
      <w:r w:rsidRPr="00D13ECA">
        <w:t>, Klaudia K</w:t>
      </w:r>
      <w:r>
        <w:t>urtyka</w:t>
      </w:r>
      <w:r>
        <w:rPr>
          <w:vertAlign w:val="superscript"/>
        </w:rPr>
        <w:t>2</w:t>
      </w:r>
      <w:r>
        <w:t xml:space="preserve">, </w:t>
      </w:r>
      <w:r w:rsidRPr="00E92BA4">
        <w:t>Sugato Hajra</w:t>
      </w:r>
      <w:r w:rsidR="00ED50BA">
        <w:rPr>
          <w:vertAlign w:val="superscript"/>
        </w:rPr>
        <w:t>4</w:t>
      </w:r>
      <w:r w:rsidRPr="00E92BA4">
        <w:t>, Hoe Joon Kim</w:t>
      </w:r>
      <w:r w:rsidR="00ED50BA">
        <w:rPr>
          <w:vertAlign w:val="superscript"/>
        </w:rPr>
        <w:t>4</w:t>
      </w:r>
    </w:p>
    <w:p w14:paraId="712C81FD" w14:textId="77777777" w:rsidR="00A21F7B" w:rsidRDefault="00A21F7B" w:rsidP="00A21F7B">
      <w:pPr>
        <w:jc w:val="center"/>
      </w:pPr>
    </w:p>
    <w:p w14:paraId="5383CDDB" w14:textId="77777777" w:rsidR="00A21F7B" w:rsidRDefault="00A21F7B" w:rsidP="00A21F7B">
      <w:pPr>
        <w:jc w:val="center"/>
        <w:rPr>
          <w:lang w:val="en-US"/>
        </w:rPr>
      </w:pPr>
      <w:r>
        <w:rPr>
          <w:vertAlign w:val="superscript"/>
          <w:lang w:val="en-US"/>
        </w:rPr>
        <w:t>1</w:t>
      </w:r>
      <w:r>
        <w:rPr>
          <w:lang w:val="en-US"/>
        </w:rPr>
        <w:t xml:space="preserve"> </w:t>
      </w:r>
      <w:r w:rsidRPr="00337F1E">
        <w:rPr>
          <w:lang w:val="en-US"/>
        </w:rPr>
        <w:t>Silesian University of Technology, Institute of Physic</w:t>
      </w:r>
      <w:r>
        <w:rPr>
          <w:lang w:val="en-US"/>
        </w:rPr>
        <w:t>s</w:t>
      </w:r>
      <w:r w:rsidRPr="00337F1E">
        <w:rPr>
          <w:lang w:val="en-US"/>
        </w:rPr>
        <w:t xml:space="preserve"> – Cente</w:t>
      </w:r>
      <w:r>
        <w:rPr>
          <w:lang w:val="en-US"/>
        </w:rPr>
        <w:t>r</w:t>
      </w:r>
      <w:r w:rsidRPr="00337F1E">
        <w:rPr>
          <w:lang w:val="en-US"/>
        </w:rPr>
        <w:t xml:space="preserve"> for Science and Education, Krasińskiego 8 Str., 40-019 Katowice, Poland</w:t>
      </w:r>
      <w:r>
        <w:rPr>
          <w:lang w:val="en-US"/>
        </w:rPr>
        <w:t>; krystian.mistewicz@polsl.pl</w:t>
      </w:r>
    </w:p>
    <w:p w14:paraId="027D29A6" w14:textId="77777777" w:rsidR="00A21F7B" w:rsidRDefault="00A21F7B" w:rsidP="00A21F7B">
      <w:pPr>
        <w:jc w:val="center"/>
        <w:rPr>
          <w:lang w:val="en-US"/>
        </w:rPr>
      </w:pPr>
      <w:r>
        <w:rPr>
          <w:vertAlign w:val="superscript"/>
          <w:lang w:val="en-US"/>
        </w:rPr>
        <w:t>2</w:t>
      </w:r>
      <w:r>
        <w:rPr>
          <w:lang w:val="en-US"/>
        </w:rPr>
        <w:t xml:space="preserve"> </w:t>
      </w:r>
      <w:r w:rsidRPr="00337F1E">
        <w:rPr>
          <w:lang w:val="en-US"/>
        </w:rPr>
        <w:t>Centre of Polymer and Carbon Materials, Polish Academy of Sciences, Curie-Skłodowskiej 34 Str., 41-819 Zabrze, Poland</w:t>
      </w:r>
      <w:r>
        <w:rPr>
          <w:lang w:val="en-US"/>
        </w:rPr>
        <w:t>; mgodzierz@cmpw-pan.pl, agawron@cmpw-pan.pl, lotulakowski@cmpw-pan.pl, ahercog@cmpw-pan.pl, kkurtyka@cmpw-pan.pl</w:t>
      </w:r>
    </w:p>
    <w:p w14:paraId="33F3BC50" w14:textId="77777777" w:rsidR="00ED50BA" w:rsidRDefault="00ED50BA" w:rsidP="00ED50BA">
      <w:pPr>
        <w:jc w:val="center"/>
        <w:rPr>
          <w:lang w:val="en-US"/>
        </w:rPr>
      </w:pPr>
      <w:r w:rsidRPr="002629FB">
        <w:rPr>
          <w:vertAlign w:val="superscript"/>
          <w:lang w:val="en-US"/>
        </w:rPr>
        <w:t>3</w:t>
      </w:r>
      <w:r>
        <w:rPr>
          <w:lang w:val="en-US"/>
        </w:rPr>
        <w:t xml:space="preserve"> </w:t>
      </w:r>
      <w:r w:rsidRPr="002629FB">
        <w:rPr>
          <w:lang w:val="en-US"/>
        </w:rPr>
        <w:t>SPIN-Lab Centre for Microscopic Research on Matter</w:t>
      </w:r>
      <w:r>
        <w:rPr>
          <w:lang w:val="en-US"/>
        </w:rPr>
        <w:t>, University of Silesia in Katowice, 75 Pułku Piechoty 1 str.,  41-500 Chorzów, Poland; anna.hercog@us.edu.pl</w:t>
      </w:r>
    </w:p>
    <w:p w14:paraId="16B365AD" w14:textId="41A87C3E" w:rsidR="00A21F7B" w:rsidRPr="007B4470" w:rsidRDefault="00ED50BA" w:rsidP="00A21F7B">
      <w:pPr>
        <w:jc w:val="center"/>
        <w:rPr>
          <w:lang w:val="en-US"/>
        </w:rPr>
      </w:pPr>
      <w:bookmarkStart w:id="0" w:name="_GoBack"/>
      <w:bookmarkEnd w:id="0"/>
      <w:r>
        <w:rPr>
          <w:vertAlign w:val="superscript"/>
          <w:lang w:val="en-US"/>
        </w:rPr>
        <w:t>4</w:t>
      </w:r>
      <w:r w:rsidR="00A21F7B">
        <w:rPr>
          <w:lang w:val="en-US"/>
        </w:rPr>
        <w:t xml:space="preserve"> </w:t>
      </w:r>
      <w:r w:rsidR="00A21F7B" w:rsidRPr="0070578D">
        <w:rPr>
          <w:lang w:val="en-US"/>
        </w:rPr>
        <w:t>Department of Robotics and Mechatronics Engineering, Daegu Gyeongbuk Institute of Science and Technology, Daegu 42988, Republic of Korea</w:t>
      </w:r>
      <w:r w:rsidR="00A21F7B">
        <w:rPr>
          <w:lang w:val="en-US"/>
        </w:rPr>
        <w:t xml:space="preserve">; </w:t>
      </w:r>
      <w:r w:rsidR="00A21F7B" w:rsidRPr="0070578D">
        <w:rPr>
          <w:lang w:val="en-US"/>
        </w:rPr>
        <w:t>sugatohajra@dgist.ac.kr, joonkim@dgist.ac.kr</w:t>
      </w:r>
    </w:p>
    <w:p w14:paraId="7B50634E" w14:textId="77777777" w:rsidR="00A21F7B" w:rsidRDefault="00A21F7B" w:rsidP="00A21F7B">
      <w:pPr>
        <w:rPr>
          <w:lang w:val="en-US"/>
        </w:rPr>
      </w:pPr>
    </w:p>
    <w:p w14:paraId="55FEA6CA" w14:textId="77777777" w:rsidR="00A21F7B" w:rsidRDefault="00A21F7B" w:rsidP="00A21F7B">
      <w:pPr>
        <w:jc w:val="center"/>
        <w:rPr>
          <w:lang w:val="en-US"/>
        </w:rPr>
      </w:pPr>
      <w:r w:rsidRPr="00024A1C">
        <w:rPr>
          <w:lang w:val="en-US"/>
        </w:rPr>
        <w:t xml:space="preserve">* </w:t>
      </w:r>
      <w:r w:rsidRPr="00DD14A1">
        <w:rPr>
          <w:lang w:val="en-US"/>
        </w:rPr>
        <w:t>corresponding author</w:t>
      </w:r>
      <w:r w:rsidRPr="00024A1C">
        <w:rPr>
          <w:lang w:val="en-US"/>
        </w:rPr>
        <w:t xml:space="preserve">: </w:t>
      </w:r>
      <w:r w:rsidRPr="00DD14A1">
        <w:rPr>
          <w:u w:val="single"/>
          <w:lang w:val="en-US"/>
        </w:rPr>
        <w:t>mgodzierz@cmpw-pan.pl</w:t>
      </w:r>
    </w:p>
    <w:p w14:paraId="0FDAFFF7" w14:textId="77777777" w:rsidR="00724523" w:rsidRPr="00400E45" w:rsidRDefault="00724523">
      <w:pPr>
        <w:rPr>
          <w:lang w:val="en-US"/>
        </w:rPr>
      </w:pPr>
    </w:p>
    <w:p w14:paraId="4018EE33" w14:textId="2719EA25" w:rsidR="00724523" w:rsidRPr="00400E45" w:rsidRDefault="00CA20AA" w:rsidP="00E713B2">
      <w:pPr>
        <w:jc w:val="center"/>
        <w:rPr>
          <w:lang w:val="en-US"/>
        </w:rPr>
      </w:pPr>
      <w:r w:rsidRPr="00400E45">
        <w:rPr>
          <w:noProof/>
          <w:lang w:eastAsia="pl-PL"/>
        </w:rPr>
        <w:drawing>
          <wp:inline distT="0" distB="0" distL="0" distR="0" wp14:anchorId="28384AE2" wp14:editId="3DEF23BD">
            <wp:extent cx="5760720" cy="3600450"/>
            <wp:effectExtent l="0" t="0" r="0" b="0"/>
            <wp:docPr id="685743504" name="Obraz 1" descr="Obraz zawierający tekst, Czcionka, zrzut ekranu, typograf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743504" name="Obraz 1" descr="Obraz zawierający tekst, Czcionka, zrzut ekranu, typografi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2B906" w14:textId="01199261" w:rsidR="00724523" w:rsidRPr="00400E45" w:rsidRDefault="00724523" w:rsidP="00724523">
      <w:pPr>
        <w:jc w:val="both"/>
        <w:rPr>
          <w:lang w:val="en-US"/>
        </w:rPr>
      </w:pPr>
      <w:r w:rsidRPr="00FC10BA">
        <w:rPr>
          <w:b/>
          <w:bCs/>
          <w:lang w:val="en-US"/>
        </w:rPr>
        <w:t xml:space="preserve">Fig. </w:t>
      </w:r>
      <w:r w:rsidR="00E713B2" w:rsidRPr="00FC10BA">
        <w:rPr>
          <w:b/>
          <w:bCs/>
          <w:lang w:val="en-US"/>
        </w:rPr>
        <w:t>S1</w:t>
      </w:r>
      <w:r w:rsidRPr="00FC10BA">
        <w:rPr>
          <w:b/>
          <w:bCs/>
          <w:lang w:val="en-US"/>
        </w:rPr>
        <w:t>.</w:t>
      </w:r>
      <w:r w:rsidRPr="00400E45">
        <w:rPr>
          <w:lang w:val="en-US"/>
        </w:rPr>
        <w:t xml:space="preserve"> </w:t>
      </w:r>
      <w:r w:rsidR="001A4C86" w:rsidRPr="00400E45">
        <w:rPr>
          <w:lang w:val="en-US"/>
        </w:rPr>
        <w:t xml:space="preserve">The </w:t>
      </w:r>
      <w:r w:rsidR="001349C7" w:rsidRPr="00400E45">
        <w:rPr>
          <w:lang w:val="en-US"/>
        </w:rPr>
        <w:t xml:space="preserve">transient </w:t>
      </w:r>
      <w:r w:rsidR="001A4C86" w:rsidRPr="00400E45">
        <w:rPr>
          <w:lang w:val="en-US"/>
        </w:rPr>
        <w:t>photocurrent responses</w:t>
      </w:r>
      <w:r w:rsidR="00A35206" w:rsidRPr="00400E45">
        <w:rPr>
          <w:lang w:val="en-US"/>
        </w:rPr>
        <w:t xml:space="preserve"> of Bi</w:t>
      </w:r>
      <w:r w:rsidR="00A35206" w:rsidRPr="00400E45">
        <w:rPr>
          <w:vertAlign w:val="subscript"/>
          <w:lang w:val="en-US"/>
        </w:rPr>
        <w:t>2</w:t>
      </w:r>
      <w:r w:rsidR="00A35206" w:rsidRPr="00400E45">
        <w:rPr>
          <w:lang w:val="en-US"/>
        </w:rPr>
        <w:t>S</w:t>
      </w:r>
      <w:r w:rsidR="00A35206" w:rsidRPr="00400E45">
        <w:rPr>
          <w:vertAlign w:val="subscript"/>
          <w:lang w:val="en-US"/>
        </w:rPr>
        <w:t>3</w:t>
      </w:r>
      <w:r w:rsidR="00A35206" w:rsidRPr="00400E45">
        <w:rPr>
          <w:lang w:val="en-US"/>
        </w:rPr>
        <w:t xml:space="preserve"> nanosheets (BS-PVA</w:t>
      </w:r>
      <w:r w:rsidR="00A35206" w:rsidRPr="00400E45">
        <w:rPr>
          <w:vertAlign w:val="subscript"/>
          <w:lang w:val="en-US"/>
        </w:rPr>
        <w:t>high</w:t>
      </w:r>
      <w:r w:rsidR="00A35206" w:rsidRPr="00400E45">
        <w:rPr>
          <w:lang w:val="en-US"/>
        </w:rPr>
        <w:t xml:space="preserve"> sample)</w:t>
      </w:r>
      <w:r w:rsidR="006E4060" w:rsidRPr="00400E45">
        <w:rPr>
          <w:lang w:val="en-US"/>
        </w:rPr>
        <w:t xml:space="preserve"> </w:t>
      </w:r>
      <w:r w:rsidR="001A4C86" w:rsidRPr="00400E45">
        <w:rPr>
          <w:lang w:val="en-US"/>
        </w:rPr>
        <w:t xml:space="preserve">to </w:t>
      </w:r>
      <w:r w:rsidR="008D2627" w:rsidRPr="00400E45">
        <w:rPr>
          <w:lang w:val="en-US"/>
        </w:rPr>
        <w:t xml:space="preserve">switching ON and OFF </w:t>
      </w:r>
      <w:r w:rsidR="00897CE0" w:rsidRPr="00400E45">
        <w:rPr>
          <w:lang w:val="en-US"/>
        </w:rPr>
        <w:t>green</w:t>
      </w:r>
      <w:r w:rsidR="001A4C86" w:rsidRPr="00400E45">
        <w:rPr>
          <w:lang w:val="en-US"/>
        </w:rPr>
        <w:t xml:space="preserve"> light</w:t>
      </w:r>
      <w:r w:rsidR="008D2627" w:rsidRPr="00400E45">
        <w:rPr>
          <w:lang w:val="en-US"/>
        </w:rPr>
        <w:t xml:space="preserve"> illumination (</w:t>
      </w:r>
      <w:r w:rsidR="00904F39" w:rsidRPr="00400E45">
        <w:rPr>
          <w:i/>
          <w:iCs/>
          <w:lang w:val="en-US"/>
        </w:rPr>
        <w:t>λ</w:t>
      </w:r>
      <w:r w:rsidR="00904F39" w:rsidRPr="00400E45">
        <w:rPr>
          <w:lang w:val="en-US"/>
        </w:rPr>
        <w:t>=</w:t>
      </w:r>
      <w:r w:rsidR="00897CE0" w:rsidRPr="00400E45">
        <w:rPr>
          <w:lang w:val="en-US"/>
        </w:rPr>
        <w:t>517</w:t>
      </w:r>
      <w:r w:rsidR="008D2627" w:rsidRPr="00400E45">
        <w:rPr>
          <w:lang w:val="en-US"/>
        </w:rPr>
        <w:t xml:space="preserve"> nm) measured for different light intensities (a) </w:t>
      </w:r>
      <w:r w:rsidR="008D2627" w:rsidRPr="00400E45">
        <w:rPr>
          <w:i/>
          <w:iCs/>
          <w:lang w:val="en-US"/>
        </w:rPr>
        <w:t>I</w:t>
      </w:r>
      <w:r w:rsidR="008D2627" w:rsidRPr="00400E45">
        <w:rPr>
          <w:i/>
          <w:iCs/>
          <w:vertAlign w:val="subscript"/>
          <w:lang w:val="en-US"/>
        </w:rPr>
        <w:t>L</w:t>
      </w:r>
      <w:r w:rsidR="008D2627" w:rsidRPr="00400E45">
        <w:rPr>
          <w:lang w:val="en-US"/>
        </w:rPr>
        <w:t>=</w:t>
      </w:r>
      <w:r w:rsidR="00750C1F" w:rsidRPr="00400E45">
        <w:rPr>
          <w:lang w:val="en-US"/>
        </w:rPr>
        <w:t>915</w:t>
      </w:r>
      <w:r w:rsidR="008D2627"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="008D2627" w:rsidRPr="00400E45">
        <w:rPr>
          <w:lang w:val="en-US"/>
        </w:rPr>
        <w:t>W/cm</w:t>
      </w:r>
      <w:r w:rsidR="008D2627" w:rsidRPr="00400E45">
        <w:rPr>
          <w:vertAlign w:val="superscript"/>
          <w:lang w:val="en-US"/>
        </w:rPr>
        <w:t>2</w:t>
      </w:r>
      <w:r w:rsidR="008D2627" w:rsidRPr="00400E45">
        <w:rPr>
          <w:lang w:val="en-US"/>
        </w:rPr>
        <w:t xml:space="preserve">, </w:t>
      </w:r>
      <w:r w:rsidR="00904F39" w:rsidRPr="00400E45">
        <w:rPr>
          <w:lang w:val="en-US"/>
        </w:rPr>
        <w:lastRenderedPageBreak/>
        <w:t xml:space="preserve">(b) </w:t>
      </w:r>
      <w:r w:rsidR="00904F39" w:rsidRPr="00400E45">
        <w:rPr>
          <w:i/>
          <w:iCs/>
          <w:lang w:val="en-US"/>
        </w:rPr>
        <w:t>I</w:t>
      </w:r>
      <w:r w:rsidR="00904F39" w:rsidRPr="00400E45">
        <w:rPr>
          <w:i/>
          <w:iCs/>
          <w:vertAlign w:val="subscript"/>
          <w:lang w:val="en-US"/>
        </w:rPr>
        <w:t>L</w:t>
      </w:r>
      <w:r w:rsidR="00904F39" w:rsidRPr="00400E45">
        <w:rPr>
          <w:lang w:val="en-US"/>
        </w:rPr>
        <w:t>=</w:t>
      </w:r>
      <w:r w:rsidR="00750C1F" w:rsidRPr="00400E45">
        <w:rPr>
          <w:lang w:val="en-US"/>
        </w:rPr>
        <w:t>619</w:t>
      </w:r>
      <w:r w:rsidR="00904F39"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="00904F39" w:rsidRPr="00400E45">
        <w:rPr>
          <w:lang w:val="en-US"/>
        </w:rPr>
        <w:t>W/cm</w:t>
      </w:r>
      <w:r w:rsidR="00904F39" w:rsidRPr="00400E45">
        <w:rPr>
          <w:vertAlign w:val="superscript"/>
          <w:lang w:val="en-US"/>
        </w:rPr>
        <w:t>2</w:t>
      </w:r>
      <w:r w:rsidR="00904F39" w:rsidRPr="00400E45">
        <w:rPr>
          <w:lang w:val="en-US"/>
        </w:rPr>
        <w:t xml:space="preserve">, (c) </w:t>
      </w:r>
      <w:r w:rsidR="00904F39" w:rsidRPr="00400E45">
        <w:rPr>
          <w:i/>
          <w:iCs/>
          <w:lang w:val="en-US"/>
        </w:rPr>
        <w:t>I</w:t>
      </w:r>
      <w:r w:rsidR="00904F39" w:rsidRPr="00400E45">
        <w:rPr>
          <w:i/>
          <w:iCs/>
          <w:vertAlign w:val="subscript"/>
          <w:lang w:val="en-US"/>
        </w:rPr>
        <w:t>L</w:t>
      </w:r>
      <w:r w:rsidR="00904F39" w:rsidRPr="00400E45">
        <w:rPr>
          <w:lang w:val="en-US"/>
        </w:rPr>
        <w:t>=</w:t>
      </w:r>
      <w:r w:rsidR="00750C1F" w:rsidRPr="00400E45">
        <w:rPr>
          <w:lang w:val="en-US"/>
        </w:rPr>
        <w:t>323</w:t>
      </w:r>
      <w:r w:rsidR="00904F39"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="00904F39" w:rsidRPr="00400E45">
        <w:rPr>
          <w:lang w:val="en-US"/>
        </w:rPr>
        <w:t>W/cm</w:t>
      </w:r>
      <w:r w:rsidR="00904F39" w:rsidRPr="00400E45">
        <w:rPr>
          <w:vertAlign w:val="superscript"/>
          <w:lang w:val="en-US"/>
        </w:rPr>
        <w:t>2</w:t>
      </w:r>
      <w:r w:rsidR="00904F39" w:rsidRPr="00400E45">
        <w:rPr>
          <w:lang w:val="en-US"/>
        </w:rPr>
        <w:t xml:space="preserve">, (d) </w:t>
      </w:r>
      <w:r w:rsidR="00904F39" w:rsidRPr="00400E45">
        <w:rPr>
          <w:i/>
          <w:iCs/>
          <w:lang w:val="en-US"/>
        </w:rPr>
        <w:t>I</w:t>
      </w:r>
      <w:r w:rsidR="00904F39" w:rsidRPr="00400E45">
        <w:rPr>
          <w:i/>
          <w:iCs/>
          <w:vertAlign w:val="subscript"/>
          <w:lang w:val="en-US"/>
        </w:rPr>
        <w:t>L</w:t>
      </w:r>
      <w:r w:rsidR="00904F39" w:rsidRPr="00400E45">
        <w:rPr>
          <w:lang w:val="en-US"/>
        </w:rPr>
        <w:t>=</w:t>
      </w:r>
      <w:r w:rsidR="00750C1F" w:rsidRPr="00400E45">
        <w:rPr>
          <w:lang w:val="en-US"/>
        </w:rPr>
        <w:t>183</w:t>
      </w:r>
      <w:r w:rsidR="00904F39"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="00904F39" w:rsidRPr="00400E45">
        <w:rPr>
          <w:lang w:val="en-US"/>
        </w:rPr>
        <w:t>W/cm</w:t>
      </w:r>
      <w:r w:rsidR="00904F39" w:rsidRPr="00400E45">
        <w:rPr>
          <w:vertAlign w:val="superscript"/>
          <w:lang w:val="en-US"/>
        </w:rPr>
        <w:t>2</w:t>
      </w:r>
      <w:r w:rsidR="00904F39" w:rsidRPr="00400E45">
        <w:rPr>
          <w:lang w:val="en-US"/>
        </w:rPr>
        <w:t xml:space="preserve">, (e) </w:t>
      </w:r>
      <w:r w:rsidR="00904F39" w:rsidRPr="00400E45">
        <w:rPr>
          <w:i/>
          <w:iCs/>
          <w:lang w:val="en-US"/>
        </w:rPr>
        <w:t>I</w:t>
      </w:r>
      <w:r w:rsidR="00904F39" w:rsidRPr="00400E45">
        <w:rPr>
          <w:i/>
          <w:iCs/>
          <w:vertAlign w:val="subscript"/>
          <w:lang w:val="en-US"/>
        </w:rPr>
        <w:t>L</w:t>
      </w:r>
      <w:r w:rsidR="00904F39" w:rsidRPr="00400E45">
        <w:rPr>
          <w:lang w:val="en-US"/>
        </w:rPr>
        <w:t>=</w:t>
      </w:r>
      <w:r w:rsidR="00750C1F" w:rsidRPr="00400E45">
        <w:rPr>
          <w:lang w:val="en-US"/>
        </w:rPr>
        <w:t>86</w:t>
      </w:r>
      <w:r w:rsidR="00904F39"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="00904F39" w:rsidRPr="00400E45">
        <w:rPr>
          <w:lang w:val="en-US"/>
        </w:rPr>
        <w:t>W/cm</w:t>
      </w:r>
      <w:r w:rsidR="00904F39" w:rsidRPr="00400E45">
        <w:rPr>
          <w:vertAlign w:val="superscript"/>
          <w:lang w:val="en-US"/>
        </w:rPr>
        <w:t>2</w:t>
      </w:r>
      <w:r w:rsidR="00904F39" w:rsidRPr="00400E45">
        <w:rPr>
          <w:lang w:val="en-US"/>
        </w:rPr>
        <w:t xml:space="preserve">, (f) </w:t>
      </w:r>
      <w:r w:rsidR="00904F39" w:rsidRPr="00400E45">
        <w:rPr>
          <w:i/>
          <w:iCs/>
          <w:lang w:val="en-US"/>
        </w:rPr>
        <w:t>I</w:t>
      </w:r>
      <w:r w:rsidR="00904F39" w:rsidRPr="00400E45">
        <w:rPr>
          <w:i/>
          <w:iCs/>
          <w:vertAlign w:val="subscript"/>
          <w:lang w:val="en-US"/>
        </w:rPr>
        <w:t>L</w:t>
      </w:r>
      <w:r w:rsidR="00904F39" w:rsidRPr="00400E45">
        <w:rPr>
          <w:lang w:val="en-US"/>
        </w:rPr>
        <w:t>=</w:t>
      </w:r>
      <w:r w:rsidR="00750C1F" w:rsidRPr="00400E45">
        <w:rPr>
          <w:lang w:val="en-US"/>
        </w:rPr>
        <w:t>36</w:t>
      </w:r>
      <w:r w:rsidR="00904F39"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="00904F39" w:rsidRPr="00400E45">
        <w:rPr>
          <w:lang w:val="en-US"/>
        </w:rPr>
        <w:t>W/cm</w:t>
      </w:r>
      <w:r w:rsidR="00904F39" w:rsidRPr="00400E45">
        <w:rPr>
          <w:vertAlign w:val="superscript"/>
          <w:lang w:val="en-US"/>
        </w:rPr>
        <w:t>2</w:t>
      </w:r>
      <w:r w:rsidR="00904F39" w:rsidRPr="00400E45">
        <w:rPr>
          <w:lang w:val="en-US"/>
        </w:rPr>
        <w:t xml:space="preserve">, (g) </w:t>
      </w:r>
      <w:r w:rsidR="00904F39" w:rsidRPr="00400E45">
        <w:rPr>
          <w:i/>
          <w:iCs/>
          <w:lang w:val="en-US"/>
        </w:rPr>
        <w:t>I</w:t>
      </w:r>
      <w:r w:rsidR="00904F39" w:rsidRPr="00400E45">
        <w:rPr>
          <w:i/>
          <w:iCs/>
          <w:vertAlign w:val="subscript"/>
          <w:lang w:val="en-US"/>
        </w:rPr>
        <w:t>L</w:t>
      </w:r>
      <w:r w:rsidR="00904F39" w:rsidRPr="00400E45">
        <w:rPr>
          <w:lang w:val="en-US"/>
        </w:rPr>
        <w:t>=</w:t>
      </w:r>
      <w:r w:rsidR="0086015E" w:rsidRPr="00400E45">
        <w:rPr>
          <w:lang w:val="en-US"/>
        </w:rPr>
        <w:t>5.9</w:t>
      </w:r>
      <w:r w:rsidR="00904F39"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="00904F39" w:rsidRPr="00400E45">
        <w:rPr>
          <w:lang w:val="en-US"/>
        </w:rPr>
        <w:t>W/cm</w:t>
      </w:r>
      <w:r w:rsidR="00904F39" w:rsidRPr="00400E45">
        <w:rPr>
          <w:vertAlign w:val="superscript"/>
          <w:lang w:val="en-US"/>
        </w:rPr>
        <w:t>2</w:t>
      </w:r>
      <w:r w:rsidR="00904F39" w:rsidRPr="00400E45">
        <w:rPr>
          <w:lang w:val="en-US"/>
        </w:rPr>
        <w:t xml:space="preserve">, (h) </w:t>
      </w:r>
      <w:r w:rsidR="00904F39" w:rsidRPr="00400E45">
        <w:rPr>
          <w:i/>
          <w:iCs/>
          <w:lang w:val="en-US"/>
        </w:rPr>
        <w:t>I</w:t>
      </w:r>
      <w:r w:rsidR="00904F39" w:rsidRPr="00400E45">
        <w:rPr>
          <w:i/>
          <w:iCs/>
          <w:vertAlign w:val="subscript"/>
          <w:lang w:val="en-US"/>
        </w:rPr>
        <w:t>L</w:t>
      </w:r>
      <w:r w:rsidR="00904F39" w:rsidRPr="00400E45">
        <w:rPr>
          <w:lang w:val="en-US"/>
        </w:rPr>
        <w:t>=</w:t>
      </w:r>
      <w:r w:rsidR="0086015E" w:rsidRPr="00400E45">
        <w:rPr>
          <w:lang w:val="en-US"/>
        </w:rPr>
        <w:t>2.3</w:t>
      </w:r>
      <w:r w:rsidR="00904F39"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="00904F39" w:rsidRPr="00400E45">
        <w:rPr>
          <w:lang w:val="en-US"/>
        </w:rPr>
        <w:t>W/cm</w:t>
      </w:r>
      <w:r w:rsidR="00904F39" w:rsidRPr="00400E45">
        <w:rPr>
          <w:vertAlign w:val="superscript"/>
          <w:lang w:val="en-US"/>
        </w:rPr>
        <w:t>2</w:t>
      </w:r>
      <w:r w:rsidR="00904F39" w:rsidRPr="00400E45">
        <w:rPr>
          <w:lang w:val="en-US"/>
        </w:rPr>
        <w:t xml:space="preserve">, (i) </w:t>
      </w:r>
      <w:r w:rsidR="00904F39" w:rsidRPr="00400E45">
        <w:rPr>
          <w:i/>
          <w:iCs/>
          <w:lang w:val="en-US"/>
        </w:rPr>
        <w:t>I</w:t>
      </w:r>
      <w:r w:rsidR="00904F39" w:rsidRPr="00400E45">
        <w:rPr>
          <w:i/>
          <w:iCs/>
          <w:vertAlign w:val="subscript"/>
          <w:lang w:val="en-US"/>
        </w:rPr>
        <w:t>L</w:t>
      </w:r>
      <w:r w:rsidR="00904F39" w:rsidRPr="00400E45">
        <w:rPr>
          <w:lang w:val="en-US"/>
        </w:rPr>
        <w:t>=</w:t>
      </w:r>
      <w:r w:rsidR="0086015E" w:rsidRPr="00400E45">
        <w:rPr>
          <w:lang w:val="en-US"/>
        </w:rPr>
        <w:t>0.95</w:t>
      </w:r>
      <w:r w:rsidR="00904F39"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="00904F39" w:rsidRPr="00400E45">
        <w:rPr>
          <w:lang w:val="en-US"/>
        </w:rPr>
        <w:t>W/cm</w:t>
      </w:r>
      <w:r w:rsidR="00904F39" w:rsidRPr="00400E45">
        <w:rPr>
          <w:vertAlign w:val="superscript"/>
          <w:lang w:val="en-US"/>
        </w:rPr>
        <w:t>2</w:t>
      </w:r>
      <w:r w:rsidR="00904F39" w:rsidRPr="00400E45">
        <w:rPr>
          <w:lang w:val="en-US"/>
        </w:rPr>
        <w:t xml:space="preserve"> </w:t>
      </w:r>
      <w:r w:rsidR="001A4C86" w:rsidRPr="00400E45">
        <w:rPr>
          <w:lang w:val="en-US"/>
        </w:rPr>
        <w:t>(</w:t>
      </w:r>
      <w:r w:rsidR="001A4C86" w:rsidRPr="00400E45">
        <w:rPr>
          <w:i/>
          <w:iCs/>
          <w:lang w:val="en-US"/>
        </w:rPr>
        <w:t>U</w:t>
      </w:r>
      <w:r w:rsidR="001A4C86" w:rsidRPr="00400E45">
        <w:rPr>
          <w:lang w:val="en-US"/>
        </w:rPr>
        <w:t>=</w:t>
      </w:r>
      <w:r w:rsidR="00904F39" w:rsidRPr="00400E45">
        <w:rPr>
          <w:lang w:val="en-US"/>
        </w:rPr>
        <w:t>1</w:t>
      </w:r>
      <w:r w:rsidR="001A4C86" w:rsidRPr="00400E45">
        <w:rPr>
          <w:lang w:val="en-US"/>
        </w:rPr>
        <w:t xml:space="preserve"> V, </w:t>
      </w:r>
      <w:r w:rsidR="001A4C86" w:rsidRPr="00400E45">
        <w:rPr>
          <w:i/>
          <w:iCs/>
          <w:lang w:val="en-US"/>
        </w:rPr>
        <w:t>T</w:t>
      </w:r>
      <w:r w:rsidR="001A4C86" w:rsidRPr="00400E45">
        <w:rPr>
          <w:lang w:val="en-US"/>
        </w:rPr>
        <w:t>=</w:t>
      </w:r>
      <w:r w:rsidR="00CA1480" w:rsidRPr="00400E45">
        <w:rPr>
          <w:lang w:val="en-US"/>
        </w:rPr>
        <w:t>20</w:t>
      </w:r>
      <w:r w:rsidR="00CA1480" w:rsidRPr="00400E45">
        <w:rPr>
          <w:rFonts w:cstheme="minorHAnsi"/>
          <w:lang w:val="en-US"/>
        </w:rPr>
        <w:t>°</w:t>
      </w:r>
      <w:r w:rsidR="00CA1480" w:rsidRPr="00400E45">
        <w:rPr>
          <w:lang w:val="en-US"/>
        </w:rPr>
        <w:t>C</w:t>
      </w:r>
      <w:r w:rsidR="001A4C86" w:rsidRPr="00400E45">
        <w:rPr>
          <w:lang w:val="en-US"/>
        </w:rPr>
        <w:t xml:space="preserve">, </w:t>
      </w:r>
      <w:r w:rsidR="001A4C86" w:rsidRPr="00400E45">
        <w:rPr>
          <w:i/>
          <w:iCs/>
          <w:lang w:val="en-US"/>
        </w:rPr>
        <w:t>RH</w:t>
      </w:r>
      <w:r w:rsidR="001A4C86" w:rsidRPr="00400E45">
        <w:rPr>
          <w:lang w:val="en-US"/>
        </w:rPr>
        <w:t>=</w:t>
      </w:r>
      <w:r w:rsidR="00904F39" w:rsidRPr="00400E45">
        <w:rPr>
          <w:lang w:val="en-US"/>
        </w:rPr>
        <w:t>3</w:t>
      </w:r>
      <w:r w:rsidR="001A4C86" w:rsidRPr="00400E45">
        <w:rPr>
          <w:lang w:val="en-US"/>
        </w:rPr>
        <w:t>0%</w:t>
      </w:r>
      <w:r w:rsidR="00904F39" w:rsidRPr="00400E45">
        <w:rPr>
          <w:lang w:val="en-US"/>
        </w:rPr>
        <w:t>)</w:t>
      </w:r>
      <w:r w:rsidR="00135CC8" w:rsidRPr="00400E45">
        <w:rPr>
          <w:lang w:val="en-US"/>
        </w:rPr>
        <w:t>.</w:t>
      </w:r>
    </w:p>
    <w:p w14:paraId="2A24CE7F" w14:textId="77777777" w:rsidR="00724523" w:rsidRPr="00400E45" w:rsidRDefault="00724523">
      <w:pPr>
        <w:rPr>
          <w:lang w:val="en-US"/>
        </w:rPr>
      </w:pPr>
    </w:p>
    <w:p w14:paraId="25C7E463" w14:textId="4FDF2400" w:rsidR="006C724C" w:rsidRPr="00400E45" w:rsidRDefault="006C724C" w:rsidP="006C724C">
      <w:pPr>
        <w:jc w:val="center"/>
        <w:rPr>
          <w:lang w:val="en-US"/>
        </w:rPr>
      </w:pPr>
      <w:r w:rsidRPr="00400E45">
        <w:rPr>
          <w:noProof/>
          <w:lang w:eastAsia="pl-PL"/>
        </w:rPr>
        <w:drawing>
          <wp:inline distT="0" distB="0" distL="0" distR="0" wp14:anchorId="3E74E4EC" wp14:editId="796879A3">
            <wp:extent cx="5760720" cy="3600450"/>
            <wp:effectExtent l="0" t="0" r="0" b="0"/>
            <wp:docPr id="569161130" name="Obraz 1" descr="Obraz zawierający tekst, Czcionka, zrzut ekranu, typograf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161130" name="Obraz 1" descr="Obraz zawierający tekst, Czcionka, zrzut ekranu, typografi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18010" w14:textId="72C6A89A" w:rsidR="006C724C" w:rsidRPr="00400E45" w:rsidRDefault="006C724C" w:rsidP="006C724C">
      <w:pPr>
        <w:jc w:val="both"/>
        <w:rPr>
          <w:lang w:val="en-US"/>
        </w:rPr>
      </w:pPr>
      <w:r w:rsidRPr="00FC10BA">
        <w:rPr>
          <w:b/>
          <w:bCs/>
          <w:lang w:val="en-US"/>
        </w:rPr>
        <w:t>Fig. S2.</w:t>
      </w:r>
      <w:r w:rsidRPr="00400E45">
        <w:rPr>
          <w:lang w:val="en-US"/>
        </w:rPr>
        <w:t xml:space="preserve"> The</w:t>
      </w:r>
      <w:r w:rsidR="001349C7" w:rsidRPr="00400E45">
        <w:rPr>
          <w:lang w:val="en-US"/>
        </w:rPr>
        <w:t xml:space="preserve"> transient</w:t>
      </w:r>
      <w:r w:rsidRPr="00400E45">
        <w:rPr>
          <w:lang w:val="en-US"/>
        </w:rPr>
        <w:t xml:space="preserve"> photocurrent responses of Bi</w:t>
      </w:r>
      <w:r w:rsidRPr="00400E45">
        <w:rPr>
          <w:vertAlign w:val="subscript"/>
          <w:lang w:val="en-US"/>
        </w:rPr>
        <w:t>2</w:t>
      </w:r>
      <w:r w:rsidRPr="00400E45">
        <w:rPr>
          <w:lang w:val="en-US"/>
        </w:rPr>
        <w:t>S</w:t>
      </w:r>
      <w:r w:rsidRPr="00400E45">
        <w:rPr>
          <w:vertAlign w:val="subscript"/>
          <w:lang w:val="en-US"/>
        </w:rPr>
        <w:t>3</w:t>
      </w:r>
      <w:r w:rsidRPr="00400E45">
        <w:rPr>
          <w:lang w:val="en-US"/>
        </w:rPr>
        <w:t xml:space="preserve"> nanosheets (BS-PVA</w:t>
      </w:r>
      <w:r w:rsidRPr="00400E45">
        <w:rPr>
          <w:vertAlign w:val="subscript"/>
          <w:lang w:val="en-US"/>
        </w:rPr>
        <w:t>high</w:t>
      </w:r>
      <w:r w:rsidRPr="00400E45">
        <w:rPr>
          <w:lang w:val="en-US"/>
        </w:rPr>
        <w:t xml:space="preserve"> sample) to switching ON and OFF red light illumination (</w:t>
      </w:r>
      <w:r w:rsidRPr="00400E45">
        <w:rPr>
          <w:i/>
          <w:iCs/>
          <w:lang w:val="en-US"/>
        </w:rPr>
        <w:t>λ</w:t>
      </w:r>
      <w:r w:rsidRPr="00400E45">
        <w:rPr>
          <w:lang w:val="en-US"/>
        </w:rPr>
        <w:t xml:space="preserve">=628 nm) measured for different light intensities (a) </w:t>
      </w:r>
      <w:r w:rsidRPr="00400E45">
        <w:rPr>
          <w:i/>
          <w:iCs/>
          <w:lang w:val="en-US"/>
        </w:rPr>
        <w:t>I</w:t>
      </w:r>
      <w:r w:rsidRPr="00400E45">
        <w:rPr>
          <w:i/>
          <w:iCs/>
          <w:vertAlign w:val="subscript"/>
          <w:lang w:val="en-US"/>
        </w:rPr>
        <w:t>L</w:t>
      </w:r>
      <w:r w:rsidRPr="00400E45">
        <w:rPr>
          <w:lang w:val="en-US"/>
        </w:rPr>
        <w:t>=</w:t>
      </w:r>
      <w:r w:rsidR="006C12A4" w:rsidRPr="00400E45">
        <w:rPr>
          <w:lang w:val="en-US"/>
        </w:rPr>
        <w:t>332</w:t>
      </w:r>
      <w:r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Pr="00400E45">
        <w:rPr>
          <w:lang w:val="en-US"/>
        </w:rPr>
        <w:t>W/cm</w:t>
      </w:r>
      <w:r w:rsidRPr="00400E45">
        <w:rPr>
          <w:vertAlign w:val="superscript"/>
          <w:lang w:val="en-US"/>
        </w:rPr>
        <w:t>2</w:t>
      </w:r>
      <w:r w:rsidRPr="00400E45">
        <w:rPr>
          <w:lang w:val="en-US"/>
        </w:rPr>
        <w:t xml:space="preserve">, (b) </w:t>
      </w:r>
      <w:r w:rsidRPr="00400E45">
        <w:rPr>
          <w:i/>
          <w:iCs/>
          <w:lang w:val="en-US"/>
        </w:rPr>
        <w:t>I</w:t>
      </w:r>
      <w:r w:rsidRPr="00400E45">
        <w:rPr>
          <w:i/>
          <w:iCs/>
          <w:vertAlign w:val="subscript"/>
          <w:lang w:val="en-US"/>
        </w:rPr>
        <w:t>L</w:t>
      </w:r>
      <w:r w:rsidRPr="00400E45">
        <w:rPr>
          <w:lang w:val="en-US"/>
        </w:rPr>
        <w:t>=</w:t>
      </w:r>
      <w:r w:rsidR="006C12A4" w:rsidRPr="00400E45">
        <w:rPr>
          <w:lang w:val="en-US"/>
        </w:rPr>
        <w:t>202</w:t>
      </w:r>
      <w:r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Pr="00400E45">
        <w:rPr>
          <w:lang w:val="en-US"/>
        </w:rPr>
        <w:t>W/cm</w:t>
      </w:r>
      <w:r w:rsidRPr="00400E45">
        <w:rPr>
          <w:vertAlign w:val="superscript"/>
          <w:lang w:val="en-US"/>
        </w:rPr>
        <w:t>2</w:t>
      </w:r>
      <w:r w:rsidRPr="00400E45">
        <w:rPr>
          <w:lang w:val="en-US"/>
        </w:rPr>
        <w:t xml:space="preserve">, (c) </w:t>
      </w:r>
      <w:r w:rsidRPr="00400E45">
        <w:rPr>
          <w:i/>
          <w:iCs/>
          <w:lang w:val="en-US"/>
        </w:rPr>
        <w:t>I</w:t>
      </w:r>
      <w:r w:rsidRPr="00400E45">
        <w:rPr>
          <w:i/>
          <w:iCs/>
          <w:vertAlign w:val="subscript"/>
          <w:lang w:val="en-US"/>
        </w:rPr>
        <w:t>L</w:t>
      </w:r>
      <w:r w:rsidRPr="00400E45">
        <w:rPr>
          <w:lang w:val="en-US"/>
        </w:rPr>
        <w:t>=</w:t>
      </w:r>
      <w:r w:rsidR="006C12A4" w:rsidRPr="00400E45">
        <w:rPr>
          <w:lang w:val="en-US"/>
        </w:rPr>
        <w:t>92</w:t>
      </w:r>
      <w:r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Pr="00400E45">
        <w:rPr>
          <w:lang w:val="en-US"/>
        </w:rPr>
        <w:t>W/cm</w:t>
      </w:r>
      <w:r w:rsidRPr="00400E45">
        <w:rPr>
          <w:vertAlign w:val="superscript"/>
          <w:lang w:val="en-US"/>
        </w:rPr>
        <w:t>2</w:t>
      </w:r>
      <w:r w:rsidRPr="00400E45">
        <w:rPr>
          <w:lang w:val="en-US"/>
        </w:rPr>
        <w:t xml:space="preserve">, (d) </w:t>
      </w:r>
      <w:r w:rsidRPr="00400E45">
        <w:rPr>
          <w:i/>
          <w:iCs/>
          <w:lang w:val="en-US"/>
        </w:rPr>
        <w:t>I</w:t>
      </w:r>
      <w:r w:rsidRPr="00400E45">
        <w:rPr>
          <w:i/>
          <w:iCs/>
          <w:vertAlign w:val="subscript"/>
          <w:lang w:val="en-US"/>
        </w:rPr>
        <w:t>L</w:t>
      </w:r>
      <w:r w:rsidRPr="00400E45">
        <w:rPr>
          <w:lang w:val="en-US"/>
        </w:rPr>
        <w:t>=</w:t>
      </w:r>
      <w:r w:rsidR="006C12A4" w:rsidRPr="00400E45">
        <w:rPr>
          <w:lang w:val="en-US"/>
        </w:rPr>
        <w:t>48</w:t>
      </w:r>
      <w:r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Pr="00400E45">
        <w:rPr>
          <w:lang w:val="en-US"/>
        </w:rPr>
        <w:t>W/cm</w:t>
      </w:r>
      <w:r w:rsidRPr="00400E45">
        <w:rPr>
          <w:vertAlign w:val="superscript"/>
          <w:lang w:val="en-US"/>
        </w:rPr>
        <w:t>2</w:t>
      </w:r>
      <w:r w:rsidRPr="00400E45">
        <w:rPr>
          <w:lang w:val="en-US"/>
        </w:rPr>
        <w:t xml:space="preserve">, (e) </w:t>
      </w:r>
      <w:r w:rsidRPr="00400E45">
        <w:rPr>
          <w:i/>
          <w:iCs/>
          <w:lang w:val="en-US"/>
        </w:rPr>
        <w:t>I</w:t>
      </w:r>
      <w:r w:rsidRPr="00400E45">
        <w:rPr>
          <w:i/>
          <w:iCs/>
          <w:vertAlign w:val="subscript"/>
          <w:lang w:val="en-US"/>
        </w:rPr>
        <w:t>L</w:t>
      </w:r>
      <w:r w:rsidRPr="00400E45">
        <w:rPr>
          <w:lang w:val="en-US"/>
        </w:rPr>
        <w:t>=</w:t>
      </w:r>
      <w:r w:rsidR="006C12A4" w:rsidRPr="00400E45">
        <w:rPr>
          <w:lang w:val="en-US"/>
        </w:rPr>
        <w:t>20</w:t>
      </w:r>
      <w:r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Pr="00400E45">
        <w:rPr>
          <w:lang w:val="en-US"/>
        </w:rPr>
        <w:t>W/cm</w:t>
      </w:r>
      <w:r w:rsidRPr="00400E45">
        <w:rPr>
          <w:vertAlign w:val="superscript"/>
          <w:lang w:val="en-US"/>
        </w:rPr>
        <w:t>2</w:t>
      </w:r>
      <w:r w:rsidRPr="00400E45">
        <w:rPr>
          <w:lang w:val="en-US"/>
        </w:rPr>
        <w:t xml:space="preserve">, (f) </w:t>
      </w:r>
      <w:r w:rsidRPr="00400E45">
        <w:rPr>
          <w:i/>
          <w:iCs/>
          <w:lang w:val="en-US"/>
        </w:rPr>
        <w:t>I</w:t>
      </w:r>
      <w:r w:rsidRPr="00400E45">
        <w:rPr>
          <w:i/>
          <w:iCs/>
          <w:vertAlign w:val="subscript"/>
          <w:lang w:val="en-US"/>
        </w:rPr>
        <w:t>L</w:t>
      </w:r>
      <w:r w:rsidRPr="00400E45">
        <w:rPr>
          <w:lang w:val="en-US"/>
        </w:rPr>
        <w:t>=</w:t>
      </w:r>
      <w:r w:rsidR="006C12A4" w:rsidRPr="00400E45">
        <w:rPr>
          <w:lang w:val="en-US"/>
        </w:rPr>
        <w:t>7.7</w:t>
      </w:r>
      <w:r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Pr="00400E45">
        <w:rPr>
          <w:lang w:val="en-US"/>
        </w:rPr>
        <w:t>W/cm</w:t>
      </w:r>
      <w:r w:rsidRPr="00400E45">
        <w:rPr>
          <w:vertAlign w:val="superscript"/>
          <w:lang w:val="en-US"/>
        </w:rPr>
        <w:t>2</w:t>
      </w:r>
      <w:r w:rsidRPr="00400E45">
        <w:rPr>
          <w:lang w:val="en-US"/>
        </w:rPr>
        <w:t xml:space="preserve">, (g) </w:t>
      </w:r>
      <w:r w:rsidRPr="00400E45">
        <w:rPr>
          <w:i/>
          <w:iCs/>
          <w:lang w:val="en-US"/>
        </w:rPr>
        <w:t>I</w:t>
      </w:r>
      <w:r w:rsidRPr="00400E45">
        <w:rPr>
          <w:i/>
          <w:iCs/>
          <w:vertAlign w:val="subscript"/>
          <w:lang w:val="en-US"/>
        </w:rPr>
        <w:t>L</w:t>
      </w:r>
      <w:r w:rsidRPr="00400E45">
        <w:rPr>
          <w:lang w:val="en-US"/>
        </w:rPr>
        <w:t>=</w:t>
      </w:r>
      <w:r w:rsidR="006C12A4" w:rsidRPr="00400E45">
        <w:rPr>
          <w:lang w:val="en-US"/>
        </w:rPr>
        <w:t>0.98</w:t>
      </w:r>
      <w:r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Pr="00400E45">
        <w:rPr>
          <w:lang w:val="en-US"/>
        </w:rPr>
        <w:t>W/cm</w:t>
      </w:r>
      <w:r w:rsidRPr="00400E45">
        <w:rPr>
          <w:vertAlign w:val="superscript"/>
          <w:lang w:val="en-US"/>
        </w:rPr>
        <w:t>2</w:t>
      </w:r>
      <w:r w:rsidRPr="00400E45">
        <w:rPr>
          <w:lang w:val="en-US"/>
        </w:rPr>
        <w:t xml:space="preserve">, (h) </w:t>
      </w:r>
      <w:r w:rsidRPr="00400E45">
        <w:rPr>
          <w:i/>
          <w:iCs/>
          <w:lang w:val="en-US"/>
        </w:rPr>
        <w:t>I</w:t>
      </w:r>
      <w:r w:rsidRPr="00400E45">
        <w:rPr>
          <w:i/>
          <w:iCs/>
          <w:vertAlign w:val="subscript"/>
          <w:lang w:val="en-US"/>
        </w:rPr>
        <w:t>L</w:t>
      </w:r>
      <w:r w:rsidRPr="00400E45">
        <w:rPr>
          <w:lang w:val="en-US"/>
        </w:rPr>
        <w:t>=</w:t>
      </w:r>
      <w:r w:rsidR="006C12A4" w:rsidRPr="00400E45">
        <w:rPr>
          <w:lang w:val="en-US"/>
        </w:rPr>
        <w:t>0.34</w:t>
      </w:r>
      <w:r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Pr="00400E45">
        <w:rPr>
          <w:lang w:val="en-US"/>
        </w:rPr>
        <w:t>W/cm</w:t>
      </w:r>
      <w:r w:rsidRPr="00400E45">
        <w:rPr>
          <w:vertAlign w:val="superscript"/>
          <w:lang w:val="en-US"/>
        </w:rPr>
        <w:t>2</w:t>
      </w:r>
      <w:r w:rsidRPr="00400E45">
        <w:rPr>
          <w:lang w:val="en-US"/>
        </w:rPr>
        <w:t xml:space="preserve">, (i) </w:t>
      </w:r>
      <w:r w:rsidRPr="00400E45">
        <w:rPr>
          <w:i/>
          <w:iCs/>
          <w:lang w:val="en-US"/>
        </w:rPr>
        <w:t>I</w:t>
      </w:r>
      <w:r w:rsidRPr="00400E45">
        <w:rPr>
          <w:i/>
          <w:iCs/>
          <w:vertAlign w:val="subscript"/>
          <w:lang w:val="en-US"/>
        </w:rPr>
        <w:t>L</w:t>
      </w:r>
      <w:r w:rsidRPr="00400E45">
        <w:rPr>
          <w:lang w:val="en-US"/>
        </w:rPr>
        <w:t>=</w:t>
      </w:r>
      <w:r w:rsidR="006C12A4" w:rsidRPr="00400E45">
        <w:rPr>
          <w:lang w:val="en-US"/>
        </w:rPr>
        <w:t>0.13</w:t>
      </w:r>
      <w:r w:rsidRPr="00400E45">
        <w:rPr>
          <w:lang w:val="en-US"/>
        </w:rPr>
        <w:t xml:space="preserve"> </w:t>
      </w:r>
      <w:r w:rsidR="00BB51E6" w:rsidRPr="00400E45">
        <w:rPr>
          <w:rFonts w:cstheme="minorHAnsi"/>
          <w:lang w:val="en-US"/>
        </w:rPr>
        <w:t>µ</w:t>
      </w:r>
      <w:r w:rsidRPr="00400E45">
        <w:rPr>
          <w:lang w:val="en-US"/>
        </w:rPr>
        <w:t>W/cm</w:t>
      </w:r>
      <w:r w:rsidRPr="00400E45">
        <w:rPr>
          <w:vertAlign w:val="superscript"/>
          <w:lang w:val="en-US"/>
        </w:rPr>
        <w:t>2</w:t>
      </w:r>
      <w:r w:rsidRPr="00400E45">
        <w:rPr>
          <w:lang w:val="en-US"/>
        </w:rPr>
        <w:t xml:space="preserve"> (</w:t>
      </w:r>
      <w:r w:rsidRPr="00400E45">
        <w:rPr>
          <w:i/>
          <w:iCs/>
          <w:lang w:val="en-US"/>
        </w:rPr>
        <w:t>U</w:t>
      </w:r>
      <w:r w:rsidRPr="00400E45">
        <w:rPr>
          <w:lang w:val="en-US"/>
        </w:rPr>
        <w:t xml:space="preserve">=1 V, </w:t>
      </w:r>
      <w:r w:rsidRPr="00400E45">
        <w:rPr>
          <w:i/>
          <w:iCs/>
          <w:lang w:val="en-US"/>
        </w:rPr>
        <w:t>T</w:t>
      </w:r>
      <w:r w:rsidRPr="00400E45">
        <w:rPr>
          <w:lang w:val="en-US"/>
        </w:rPr>
        <w:t>=20</w:t>
      </w:r>
      <w:r w:rsidRPr="00400E45">
        <w:rPr>
          <w:rFonts w:cstheme="minorHAnsi"/>
          <w:lang w:val="en-US"/>
        </w:rPr>
        <w:t>°</w:t>
      </w:r>
      <w:r w:rsidRPr="00400E45">
        <w:rPr>
          <w:lang w:val="en-US"/>
        </w:rPr>
        <w:t xml:space="preserve">C, </w:t>
      </w:r>
      <w:r w:rsidRPr="00400E45">
        <w:rPr>
          <w:i/>
          <w:iCs/>
          <w:lang w:val="en-US"/>
        </w:rPr>
        <w:t>RH</w:t>
      </w:r>
      <w:r w:rsidRPr="00400E45">
        <w:rPr>
          <w:lang w:val="en-US"/>
        </w:rPr>
        <w:t>=30%).</w:t>
      </w:r>
    </w:p>
    <w:p w14:paraId="2179C701" w14:textId="77777777" w:rsidR="006C724C" w:rsidRPr="00400E45" w:rsidRDefault="006C724C">
      <w:pPr>
        <w:rPr>
          <w:lang w:val="en-US"/>
        </w:rPr>
      </w:pPr>
    </w:p>
    <w:p w14:paraId="00D27B11" w14:textId="77777777" w:rsidR="006C724C" w:rsidRPr="00400E45" w:rsidRDefault="006C724C">
      <w:pPr>
        <w:rPr>
          <w:lang w:val="en-US"/>
        </w:rPr>
      </w:pPr>
    </w:p>
    <w:sectPr w:rsidR="006C724C" w:rsidRPr="00400E4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04BCB" w14:textId="77777777" w:rsidR="007543A0" w:rsidRDefault="007543A0" w:rsidP="00A4739A">
      <w:pPr>
        <w:spacing w:after="0" w:line="240" w:lineRule="auto"/>
      </w:pPr>
      <w:r>
        <w:separator/>
      </w:r>
    </w:p>
  </w:endnote>
  <w:endnote w:type="continuationSeparator" w:id="0">
    <w:p w14:paraId="6D299BA4" w14:textId="77777777" w:rsidR="007543A0" w:rsidRDefault="007543A0" w:rsidP="00A4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3280641"/>
      <w:docPartObj>
        <w:docPartGallery w:val="Page Numbers (Bottom of Page)"/>
        <w:docPartUnique/>
      </w:docPartObj>
    </w:sdtPr>
    <w:sdtEndPr/>
    <w:sdtContent>
      <w:p w14:paraId="3D9449EA" w14:textId="628F8A68" w:rsidR="00A4739A" w:rsidRDefault="00A473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0BA">
          <w:rPr>
            <w:noProof/>
          </w:rPr>
          <w:t>2</w:t>
        </w:r>
        <w:r>
          <w:fldChar w:fldCharType="end"/>
        </w:r>
      </w:p>
    </w:sdtContent>
  </w:sdt>
  <w:p w14:paraId="5BEB30B3" w14:textId="77777777" w:rsidR="00A4739A" w:rsidRDefault="00A473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105D4" w14:textId="77777777" w:rsidR="007543A0" w:rsidRDefault="007543A0" w:rsidP="00A4739A">
      <w:pPr>
        <w:spacing w:after="0" w:line="240" w:lineRule="auto"/>
      </w:pPr>
      <w:r>
        <w:separator/>
      </w:r>
    </w:p>
  </w:footnote>
  <w:footnote w:type="continuationSeparator" w:id="0">
    <w:p w14:paraId="56BFF515" w14:textId="77777777" w:rsidR="007543A0" w:rsidRDefault="007543A0" w:rsidP="00A47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1C"/>
    <w:rsid w:val="0000257B"/>
    <w:rsid w:val="000154EC"/>
    <w:rsid w:val="00015E5A"/>
    <w:rsid w:val="00017A1E"/>
    <w:rsid w:val="00050385"/>
    <w:rsid w:val="00051E32"/>
    <w:rsid w:val="000618A4"/>
    <w:rsid w:val="000659F4"/>
    <w:rsid w:val="00066787"/>
    <w:rsid w:val="00067471"/>
    <w:rsid w:val="00080E2A"/>
    <w:rsid w:val="00087748"/>
    <w:rsid w:val="000904C0"/>
    <w:rsid w:val="0009211A"/>
    <w:rsid w:val="00093AE7"/>
    <w:rsid w:val="000A0B51"/>
    <w:rsid w:val="000A380C"/>
    <w:rsid w:val="000C409A"/>
    <w:rsid w:val="000C42E0"/>
    <w:rsid w:val="000D17E8"/>
    <w:rsid w:val="000D696C"/>
    <w:rsid w:val="000E495C"/>
    <w:rsid w:val="000E6177"/>
    <w:rsid w:val="000F28E6"/>
    <w:rsid w:val="000F37EF"/>
    <w:rsid w:val="000F55C8"/>
    <w:rsid w:val="0010043A"/>
    <w:rsid w:val="00103587"/>
    <w:rsid w:val="001072D0"/>
    <w:rsid w:val="00110738"/>
    <w:rsid w:val="00116AE9"/>
    <w:rsid w:val="001349C7"/>
    <w:rsid w:val="00135CC8"/>
    <w:rsid w:val="0013696B"/>
    <w:rsid w:val="0015712D"/>
    <w:rsid w:val="00166387"/>
    <w:rsid w:val="00170673"/>
    <w:rsid w:val="0018470B"/>
    <w:rsid w:val="00190F90"/>
    <w:rsid w:val="001978D9"/>
    <w:rsid w:val="001A4C86"/>
    <w:rsid w:val="001A4DD9"/>
    <w:rsid w:val="001B0BCE"/>
    <w:rsid w:val="001C1368"/>
    <w:rsid w:val="001C5679"/>
    <w:rsid w:val="001C6EFB"/>
    <w:rsid w:val="001E082D"/>
    <w:rsid w:val="001E757B"/>
    <w:rsid w:val="001E7B17"/>
    <w:rsid w:val="001F1BE4"/>
    <w:rsid w:val="00201B1D"/>
    <w:rsid w:val="002030D6"/>
    <w:rsid w:val="002032C0"/>
    <w:rsid w:val="002104E3"/>
    <w:rsid w:val="002113A0"/>
    <w:rsid w:val="002157DB"/>
    <w:rsid w:val="0022325A"/>
    <w:rsid w:val="002241CF"/>
    <w:rsid w:val="0023004C"/>
    <w:rsid w:val="0023216F"/>
    <w:rsid w:val="00235818"/>
    <w:rsid w:val="0023721F"/>
    <w:rsid w:val="00251F5A"/>
    <w:rsid w:val="00256F0F"/>
    <w:rsid w:val="002668B1"/>
    <w:rsid w:val="00271830"/>
    <w:rsid w:val="00273F80"/>
    <w:rsid w:val="00284090"/>
    <w:rsid w:val="002910EE"/>
    <w:rsid w:val="00291C53"/>
    <w:rsid w:val="00291E0C"/>
    <w:rsid w:val="002944F4"/>
    <w:rsid w:val="00294981"/>
    <w:rsid w:val="002A2D7E"/>
    <w:rsid w:val="002E5799"/>
    <w:rsid w:val="003057EB"/>
    <w:rsid w:val="00310F3C"/>
    <w:rsid w:val="00323794"/>
    <w:rsid w:val="003277F4"/>
    <w:rsid w:val="003316B2"/>
    <w:rsid w:val="00332268"/>
    <w:rsid w:val="00337BF8"/>
    <w:rsid w:val="00340718"/>
    <w:rsid w:val="00344C48"/>
    <w:rsid w:val="00345012"/>
    <w:rsid w:val="00345460"/>
    <w:rsid w:val="00352937"/>
    <w:rsid w:val="00355096"/>
    <w:rsid w:val="00365FB2"/>
    <w:rsid w:val="003667E4"/>
    <w:rsid w:val="003679BC"/>
    <w:rsid w:val="00376F38"/>
    <w:rsid w:val="0038554D"/>
    <w:rsid w:val="003950F8"/>
    <w:rsid w:val="003975F8"/>
    <w:rsid w:val="003A2CA1"/>
    <w:rsid w:val="003A4F0E"/>
    <w:rsid w:val="003B517B"/>
    <w:rsid w:val="003B6637"/>
    <w:rsid w:val="003C1DD8"/>
    <w:rsid w:val="003C2F37"/>
    <w:rsid w:val="003D352F"/>
    <w:rsid w:val="003D39F3"/>
    <w:rsid w:val="003E1648"/>
    <w:rsid w:val="003F0D74"/>
    <w:rsid w:val="003F0E1F"/>
    <w:rsid w:val="00400E45"/>
    <w:rsid w:val="00402A3B"/>
    <w:rsid w:val="00404C45"/>
    <w:rsid w:val="00406393"/>
    <w:rsid w:val="00410894"/>
    <w:rsid w:val="00415CD0"/>
    <w:rsid w:val="00422AF4"/>
    <w:rsid w:val="00423492"/>
    <w:rsid w:val="004349BB"/>
    <w:rsid w:val="004357C6"/>
    <w:rsid w:val="0043765F"/>
    <w:rsid w:val="0044427B"/>
    <w:rsid w:val="00444D01"/>
    <w:rsid w:val="00451A17"/>
    <w:rsid w:val="0045525A"/>
    <w:rsid w:val="00456C40"/>
    <w:rsid w:val="00457332"/>
    <w:rsid w:val="0046208A"/>
    <w:rsid w:val="0047098B"/>
    <w:rsid w:val="00471A0F"/>
    <w:rsid w:val="00476772"/>
    <w:rsid w:val="004779D7"/>
    <w:rsid w:val="00477B9A"/>
    <w:rsid w:val="004874F1"/>
    <w:rsid w:val="004948F4"/>
    <w:rsid w:val="004A0355"/>
    <w:rsid w:val="004A0432"/>
    <w:rsid w:val="004A3448"/>
    <w:rsid w:val="004B1BB0"/>
    <w:rsid w:val="004B5184"/>
    <w:rsid w:val="004C0A04"/>
    <w:rsid w:val="00500AD5"/>
    <w:rsid w:val="0050381E"/>
    <w:rsid w:val="00504602"/>
    <w:rsid w:val="005058C4"/>
    <w:rsid w:val="00510362"/>
    <w:rsid w:val="005217F9"/>
    <w:rsid w:val="00523EC8"/>
    <w:rsid w:val="00540C2E"/>
    <w:rsid w:val="005411FD"/>
    <w:rsid w:val="00563151"/>
    <w:rsid w:val="00566066"/>
    <w:rsid w:val="0057281C"/>
    <w:rsid w:val="005738A2"/>
    <w:rsid w:val="00586202"/>
    <w:rsid w:val="00590473"/>
    <w:rsid w:val="005907A7"/>
    <w:rsid w:val="00594349"/>
    <w:rsid w:val="00596AEA"/>
    <w:rsid w:val="005974BA"/>
    <w:rsid w:val="005A34FD"/>
    <w:rsid w:val="005C3907"/>
    <w:rsid w:val="005C6226"/>
    <w:rsid w:val="005C6DD7"/>
    <w:rsid w:val="005E1354"/>
    <w:rsid w:val="006014A7"/>
    <w:rsid w:val="00607958"/>
    <w:rsid w:val="00610163"/>
    <w:rsid w:val="00633795"/>
    <w:rsid w:val="00656226"/>
    <w:rsid w:val="00657B00"/>
    <w:rsid w:val="00670787"/>
    <w:rsid w:val="0067246A"/>
    <w:rsid w:val="006747AA"/>
    <w:rsid w:val="00676526"/>
    <w:rsid w:val="00676BA5"/>
    <w:rsid w:val="006971F3"/>
    <w:rsid w:val="00697D08"/>
    <w:rsid w:val="006A17A3"/>
    <w:rsid w:val="006A2EEC"/>
    <w:rsid w:val="006A4526"/>
    <w:rsid w:val="006C1069"/>
    <w:rsid w:val="006C12A4"/>
    <w:rsid w:val="006C3642"/>
    <w:rsid w:val="006C724C"/>
    <w:rsid w:val="006C72AF"/>
    <w:rsid w:val="006D4C57"/>
    <w:rsid w:val="006D76D9"/>
    <w:rsid w:val="006E4060"/>
    <w:rsid w:val="006E5597"/>
    <w:rsid w:val="006F03DA"/>
    <w:rsid w:val="006F161B"/>
    <w:rsid w:val="006F657D"/>
    <w:rsid w:val="006F7359"/>
    <w:rsid w:val="007019EE"/>
    <w:rsid w:val="00712C8A"/>
    <w:rsid w:val="0071394D"/>
    <w:rsid w:val="00715AA0"/>
    <w:rsid w:val="00717EBE"/>
    <w:rsid w:val="00724523"/>
    <w:rsid w:val="00732D0F"/>
    <w:rsid w:val="0073450A"/>
    <w:rsid w:val="007351C0"/>
    <w:rsid w:val="00743E91"/>
    <w:rsid w:val="00750C1F"/>
    <w:rsid w:val="007543A0"/>
    <w:rsid w:val="00762AD0"/>
    <w:rsid w:val="00772458"/>
    <w:rsid w:val="00773740"/>
    <w:rsid w:val="00773ADE"/>
    <w:rsid w:val="00775123"/>
    <w:rsid w:val="00781B66"/>
    <w:rsid w:val="00787CD6"/>
    <w:rsid w:val="00787DA2"/>
    <w:rsid w:val="0079381E"/>
    <w:rsid w:val="007B4470"/>
    <w:rsid w:val="007E01C1"/>
    <w:rsid w:val="007E6360"/>
    <w:rsid w:val="007F5D9C"/>
    <w:rsid w:val="00805687"/>
    <w:rsid w:val="008066E8"/>
    <w:rsid w:val="00811682"/>
    <w:rsid w:val="00812ECB"/>
    <w:rsid w:val="00814340"/>
    <w:rsid w:val="00814380"/>
    <w:rsid w:val="008246BC"/>
    <w:rsid w:val="008320E2"/>
    <w:rsid w:val="008355FA"/>
    <w:rsid w:val="00840F61"/>
    <w:rsid w:val="0086015E"/>
    <w:rsid w:val="00867F8F"/>
    <w:rsid w:val="008725F5"/>
    <w:rsid w:val="00881181"/>
    <w:rsid w:val="008827BA"/>
    <w:rsid w:val="00885479"/>
    <w:rsid w:val="00897CE0"/>
    <w:rsid w:val="008A4D74"/>
    <w:rsid w:val="008A61F3"/>
    <w:rsid w:val="008B4BF1"/>
    <w:rsid w:val="008D02D7"/>
    <w:rsid w:val="008D2627"/>
    <w:rsid w:val="008D6E92"/>
    <w:rsid w:val="008E1CEE"/>
    <w:rsid w:val="008F6C99"/>
    <w:rsid w:val="00902D0F"/>
    <w:rsid w:val="009035C9"/>
    <w:rsid w:val="00904F39"/>
    <w:rsid w:val="00907C9A"/>
    <w:rsid w:val="00914C09"/>
    <w:rsid w:val="00916DDA"/>
    <w:rsid w:val="00945D1E"/>
    <w:rsid w:val="00953D63"/>
    <w:rsid w:val="00957610"/>
    <w:rsid w:val="00965969"/>
    <w:rsid w:val="009717EB"/>
    <w:rsid w:val="00971BDA"/>
    <w:rsid w:val="009720DC"/>
    <w:rsid w:val="00972617"/>
    <w:rsid w:val="00972DB4"/>
    <w:rsid w:val="00981FA7"/>
    <w:rsid w:val="009878A5"/>
    <w:rsid w:val="00994496"/>
    <w:rsid w:val="009961D2"/>
    <w:rsid w:val="009A0B84"/>
    <w:rsid w:val="009A1A7B"/>
    <w:rsid w:val="009A564A"/>
    <w:rsid w:val="009A6549"/>
    <w:rsid w:val="009D373C"/>
    <w:rsid w:val="009D5354"/>
    <w:rsid w:val="009D667F"/>
    <w:rsid w:val="009F2C9D"/>
    <w:rsid w:val="009F48B7"/>
    <w:rsid w:val="009F61E2"/>
    <w:rsid w:val="00A02732"/>
    <w:rsid w:val="00A10BC4"/>
    <w:rsid w:val="00A111FE"/>
    <w:rsid w:val="00A16759"/>
    <w:rsid w:val="00A21F7B"/>
    <w:rsid w:val="00A3156E"/>
    <w:rsid w:val="00A35206"/>
    <w:rsid w:val="00A4739A"/>
    <w:rsid w:val="00A47EEA"/>
    <w:rsid w:val="00A71C7A"/>
    <w:rsid w:val="00A81A5C"/>
    <w:rsid w:val="00A85AF7"/>
    <w:rsid w:val="00AB374A"/>
    <w:rsid w:val="00AC5631"/>
    <w:rsid w:val="00AE1A26"/>
    <w:rsid w:val="00AE1BDD"/>
    <w:rsid w:val="00AE4CE7"/>
    <w:rsid w:val="00AF06F0"/>
    <w:rsid w:val="00B04B38"/>
    <w:rsid w:val="00B15D46"/>
    <w:rsid w:val="00B23E99"/>
    <w:rsid w:val="00B33368"/>
    <w:rsid w:val="00B33CA9"/>
    <w:rsid w:val="00B40922"/>
    <w:rsid w:val="00B40D6E"/>
    <w:rsid w:val="00B423B4"/>
    <w:rsid w:val="00B43A82"/>
    <w:rsid w:val="00B43C0F"/>
    <w:rsid w:val="00B45B16"/>
    <w:rsid w:val="00B50A36"/>
    <w:rsid w:val="00B53C65"/>
    <w:rsid w:val="00B55E97"/>
    <w:rsid w:val="00B70DBA"/>
    <w:rsid w:val="00B86031"/>
    <w:rsid w:val="00B861ED"/>
    <w:rsid w:val="00BA37F6"/>
    <w:rsid w:val="00BB51E6"/>
    <w:rsid w:val="00BB697C"/>
    <w:rsid w:val="00BC561A"/>
    <w:rsid w:val="00BC627E"/>
    <w:rsid w:val="00BF3F82"/>
    <w:rsid w:val="00BF553B"/>
    <w:rsid w:val="00C13996"/>
    <w:rsid w:val="00C164F9"/>
    <w:rsid w:val="00C2466F"/>
    <w:rsid w:val="00C26B24"/>
    <w:rsid w:val="00C37A25"/>
    <w:rsid w:val="00C51336"/>
    <w:rsid w:val="00C55791"/>
    <w:rsid w:val="00C905B5"/>
    <w:rsid w:val="00C919A1"/>
    <w:rsid w:val="00C92011"/>
    <w:rsid w:val="00C979FD"/>
    <w:rsid w:val="00CA1480"/>
    <w:rsid w:val="00CA20AA"/>
    <w:rsid w:val="00CA34CC"/>
    <w:rsid w:val="00CA477F"/>
    <w:rsid w:val="00CE482B"/>
    <w:rsid w:val="00CE5B8E"/>
    <w:rsid w:val="00CF103A"/>
    <w:rsid w:val="00D00D03"/>
    <w:rsid w:val="00D13ECA"/>
    <w:rsid w:val="00D233CB"/>
    <w:rsid w:val="00D32EDE"/>
    <w:rsid w:val="00D3573B"/>
    <w:rsid w:val="00D45618"/>
    <w:rsid w:val="00D53774"/>
    <w:rsid w:val="00D64510"/>
    <w:rsid w:val="00D668CB"/>
    <w:rsid w:val="00D76181"/>
    <w:rsid w:val="00D9374B"/>
    <w:rsid w:val="00DA7456"/>
    <w:rsid w:val="00DC5559"/>
    <w:rsid w:val="00DD14A1"/>
    <w:rsid w:val="00DE56E9"/>
    <w:rsid w:val="00DF1A4A"/>
    <w:rsid w:val="00DF6240"/>
    <w:rsid w:val="00DF654B"/>
    <w:rsid w:val="00E024B9"/>
    <w:rsid w:val="00E04DA0"/>
    <w:rsid w:val="00E052B4"/>
    <w:rsid w:val="00E10D7B"/>
    <w:rsid w:val="00E14B1C"/>
    <w:rsid w:val="00E14C4C"/>
    <w:rsid w:val="00E14F8F"/>
    <w:rsid w:val="00E313DD"/>
    <w:rsid w:val="00E34EE0"/>
    <w:rsid w:val="00E46EEC"/>
    <w:rsid w:val="00E47846"/>
    <w:rsid w:val="00E54E72"/>
    <w:rsid w:val="00E65C96"/>
    <w:rsid w:val="00E713B2"/>
    <w:rsid w:val="00E71979"/>
    <w:rsid w:val="00E72FB9"/>
    <w:rsid w:val="00E929D7"/>
    <w:rsid w:val="00E94DB9"/>
    <w:rsid w:val="00EC28C0"/>
    <w:rsid w:val="00ED00DE"/>
    <w:rsid w:val="00ED0AB7"/>
    <w:rsid w:val="00ED3C64"/>
    <w:rsid w:val="00ED496B"/>
    <w:rsid w:val="00ED50BA"/>
    <w:rsid w:val="00EE7D8D"/>
    <w:rsid w:val="00EF6B6C"/>
    <w:rsid w:val="00F00F7B"/>
    <w:rsid w:val="00F014B3"/>
    <w:rsid w:val="00F14522"/>
    <w:rsid w:val="00F223CF"/>
    <w:rsid w:val="00F242A6"/>
    <w:rsid w:val="00F27FDF"/>
    <w:rsid w:val="00F35940"/>
    <w:rsid w:val="00F4151A"/>
    <w:rsid w:val="00F54C94"/>
    <w:rsid w:val="00F62655"/>
    <w:rsid w:val="00F70979"/>
    <w:rsid w:val="00F75A97"/>
    <w:rsid w:val="00F81444"/>
    <w:rsid w:val="00F84E69"/>
    <w:rsid w:val="00F9159F"/>
    <w:rsid w:val="00F9471F"/>
    <w:rsid w:val="00FC10BA"/>
    <w:rsid w:val="00FC4920"/>
    <w:rsid w:val="00FD1836"/>
    <w:rsid w:val="00FD2393"/>
    <w:rsid w:val="00FD283C"/>
    <w:rsid w:val="00FE1800"/>
    <w:rsid w:val="00FE2CF6"/>
    <w:rsid w:val="00FE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CD1170"/>
  <w15:chartTrackingRefBased/>
  <w15:docId w15:val="{71FFB135-7A0A-45FA-BA14-566B416F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10D7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B42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F6B6C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717EBE"/>
    <w:rPr>
      <w:color w:val="666666"/>
    </w:rPr>
  </w:style>
  <w:style w:type="paragraph" w:styleId="Nagwek">
    <w:name w:val="header"/>
    <w:basedOn w:val="Normalny"/>
    <w:link w:val="NagwekZnak"/>
    <w:uiPriority w:val="99"/>
    <w:unhideWhenUsed/>
    <w:rsid w:val="00A47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739A"/>
  </w:style>
  <w:style w:type="paragraph" w:styleId="Stopka">
    <w:name w:val="footer"/>
    <w:basedOn w:val="Normalny"/>
    <w:link w:val="StopkaZnak"/>
    <w:uiPriority w:val="99"/>
    <w:unhideWhenUsed/>
    <w:rsid w:val="00A47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7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8C59C-52A1-413A-A7DC-D56AD18A5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Godzierz</dc:creator>
  <cp:keywords/>
  <dc:description/>
  <cp:lastModifiedBy>Marcin Godzierz</cp:lastModifiedBy>
  <cp:revision>2</cp:revision>
  <dcterms:created xsi:type="dcterms:W3CDTF">2024-06-12T10:08:00Z</dcterms:created>
  <dcterms:modified xsi:type="dcterms:W3CDTF">2024-06-12T10:08:00Z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http://www.zotero.org/styles/american-physics-society</vt:lpwstr>
  </property>
  <property fmtid="{D5CDD505-2E9C-101B-9397-08002B2CF9AE}" pid="5" name="Mendeley Recent Style Name 1_1">
    <vt:lpwstr>American Physical Society</vt:lpwstr>
  </property>
  <property fmtid="{D5CDD505-2E9C-101B-9397-08002B2CF9AE}" pid="6" name="Mendeley Recent Style Id 2_1">
    <vt:lpwstr>http://www.zotero.org/styles/american-political-science-association</vt:lpwstr>
  </property>
  <property fmtid="{D5CDD505-2E9C-101B-9397-08002B2CF9AE}" pid="7" name="Mendeley Recent Style Name 2_1">
    <vt:lpwstr>American Political Science Association</vt:lpwstr>
  </property>
  <property fmtid="{D5CDD505-2E9C-101B-9397-08002B2CF9AE}" pid="8" name="Mendeley Recent Style Id 3_1">
    <vt:lpwstr>http://www.zotero.org/styles/apa</vt:lpwstr>
  </property>
  <property fmtid="{D5CDD505-2E9C-101B-9397-08002B2CF9AE}" pid="9" name="Mendeley Recent Style Name 3_1">
    <vt:lpwstr>American Psychological Association 7th edition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 6th edition</vt:lpwstr>
  </property>
  <property fmtid="{D5CDD505-2E9C-101B-9397-08002B2CF9AE}" pid="12" name="Mendeley Recent Style Id 5_1">
    <vt:lpwstr>http://www.zotero.org/styles/applied-materials-today</vt:lpwstr>
  </property>
  <property fmtid="{D5CDD505-2E9C-101B-9397-08002B2CF9AE}" pid="13" name="Mendeley Recent Style Name 5_1">
    <vt:lpwstr>Applied Materials Today</vt:lpwstr>
  </property>
  <property fmtid="{D5CDD505-2E9C-101B-9397-08002B2CF9AE}" pid="14" name="Mendeley Recent Style Id 6_1">
    <vt:lpwstr>http://www.zotero.org/styles/chicago-author-date</vt:lpwstr>
  </property>
  <property fmtid="{D5CDD505-2E9C-101B-9397-08002B2CF9AE}" pid="15" name="Mendeley Recent Style Name 6_1">
    <vt:lpwstr>Chicago Manual of Style 17th edition (author-date)</vt:lpwstr>
  </property>
  <property fmtid="{D5CDD505-2E9C-101B-9397-08002B2CF9AE}" pid="16" name="Mendeley Recent Style Id 7_1">
    <vt:lpwstr>http://www.zotero.org/styles/harvard-cite-them-right</vt:lpwstr>
  </property>
  <property fmtid="{D5CDD505-2E9C-101B-9397-08002B2CF9AE}" pid="17" name="Mendeley Recent Style Name 7_1">
    <vt:lpwstr>Cite Them Right 12th edition - Harvard</vt:lpwstr>
  </property>
  <property fmtid="{D5CDD505-2E9C-101B-9397-08002B2CF9AE}" pid="18" name="Mendeley Recent Style Id 8_1">
    <vt:lpwstr>http://www.zotero.org/styles/ieee</vt:lpwstr>
  </property>
  <property fmtid="{D5CDD505-2E9C-101B-9397-08002B2CF9AE}" pid="19" name="Mendeley Recent Style Name 8_1">
    <vt:lpwstr>IEEE</vt:lpwstr>
  </property>
  <property fmtid="{D5CDD505-2E9C-101B-9397-08002B2CF9AE}" pid="20" name="Mendeley Recent Style Id 9_1">
    <vt:lpwstr>http://www.zotero.org/styles/modern-humanities-research-association</vt:lpwstr>
  </property>
  <property fmtid="{D5CDD505-2E9C-101B-9397-08002B2CF9AE}" pid="21" name="Mendeley Recent Style Name 9_1">
    <vt:lpwstr>Modern Humanities Research Association 3rd edition (note with bibliography)</vt:lpwstr>
  </property>
  <property fmtid="{D5CDD505-2E9C-101B-9397-08002B2CF9AE}" pid="22" name="Mendeley Citation Style_1">
    <vt:lpwstr>http://www.zotero.org/styles/applied-materials-today</vt:lpwstr>
  </property>
  <property fmtid="{D5CDD505-2E9C-101B-9397-08002B2CF9AE}" pid="23" name="Mendeley Document_1">
    <vt:lpwstr>True</vt:lpwstr>
  </property>
  <property fmtid="{D5CDD505-2E9C-101B-9397-08002B2CF9AE}" pid="24" name="Mendeley Unique User Id_1">
    <vt:lpwstr>9c8495a7-aa07-3fa7-834e-0b40fcc4e4ff</vt:lpwstr>
  </property>
</Properties>
</file>